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7" w:rsidRDefault="00074A87" w:rsidP="00074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по специальности 08.02.01 Строительство и эксплуатация зданий и сооружений</w:t>
      </w:r>
    </w:p>
    <w:p w:rsidR="00C456F2" w:rsidRPr="00C456F2" w:rsidRDefault="00C456F2" w:rsidP="00C456F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Ананьин, М. Ю. Архитектурно-строительное проектирование производственного здания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для СПО / М. Ю. Ананьин. </w:t>
      </w:r>
      <w:r w:rsidR="00863772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Москва, Екатеринбург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н-та, 2018. </w:t>
      </w:r>
      <w:r w:rsidR="00863772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216 с. </w:t>
      </w:r>
      <w:r w:rsidR="00863772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</w:t>
      </w:r>
    </w:p>
    <w:p w:rsidR="00C456F2" w:rsidRPr="00F560C9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C9">
        <w:rPr>
          <w:rFonts w:ascii="Times New Roman" w:hAnsi="Times New Roman" w:cs="Times New Roman"/>
          <w:sz w:val="28"/>
          <w:szCs w:val="28"/>
        </w:rPr>
        <w:t>Ананьин, М. Ю. Реконструкция зданий. Модернизация жилого многоэтажного здания и сооружений : учеб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>особие для сред. проф. образования / М. Ю. Ананьин. – Москва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C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 xml:space="preserve">, 2020. </w:t>
      </w:r>
      <w:r w:rsidR="009148BF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142 с. </w:t>
      </w:r>
      <w:r w:rsidR="009148BF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Андропова</w:t>
      </w:r>
      <w:r w:rsidR="009148BF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Н. Л., Макаров</w:t>
      </w:r>
      <w:r w:rsidR="009148BF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Н. В., Андропова</w:t>
      </w:r>
      <w:r w:rsidR="009148BF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И. Ю. Кадровый менеджмент</w:t>
      </w:r>
      <w:r w:rsidR="00D00ED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9148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Н. Л. Андропова, Н.</w:t>
      </w:r>
      <w:r w:rsidR="009148B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В. Макаров, И.</w:t>
      </w:r>
      <w:r w:rsidR="009148B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Ю.</w:t>
      </w:r>
      <w:r w:rsidR="009148B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Андропова. – М</w:t>
      </w:r>
      <w:r w:rsidR="009148BF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9148B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2020</w:t>
      </w:r>
      <w:r w:rsidR="000A5217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– 216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Архитектурные конструкции и теория конструирования: малоэтажные жилые здания</w:t>
      </w:r>
      <w:r w:rsidR="000A521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: </w:t>
      </w:r>
      <w:r w:rsidR="000A5217">
        <w:rPr>
          <w:rFonts w:ascii="Times New Roman" w:hAnsi="Times New Roman" w:cs="Times New Roman"/>
          <w:sz w:val="28"/>
          <w:szCs w:val="28"/>
        </w:rPr>
        <w:t>у</w:t>
      </w:r>
      <w:r w:rsidRPr="00C456F2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="000A52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/ </w:t>
      </w:r>
      <w:r w:rsidR="000A5217">
        <w:rPr>
          <w:rFonts w:ascii="Times New Roman" w:hAnsi="Times New Roman" w:cs="Times New Roman"/>
          <w:sz w:val="28"/>
          <w:szCs w:val="28"/>
        </w:rPr>
        <w:t xml:space="preserve">Е. В. </w:t>
      </w:r>
      <w:r w:rsidRPr="00C456F2">
        <w:rPr>
          <w:rFonts w:ascii="Times New Roman" w:hAnsi="Times New Roman" w:cs="Times New Roman"/>
          <w:sz w:val="28"/>
          <w:szCs w:val="28"/>
        </w:rPr>
        <w:t xml:space="preserve">Сысоева, </w:t>
      </w:r>
      <w:r w:rsidR="000A5217" w:rsidRPr="00C456F2">
        <w:rPr>
          <w:rFonts w:ascii="Times New Roman" w:hAnsi="Times New Roman" w:cs="Times New Roman"/>
          <w:sz w:val="28"/>
          <w:szCs w:val="28"/>
        </w:rPr>
        <w:t>С.</w:t>
      </w:r>
      <w:r w:rsidR="000A5217">
        <w:rPr>
          <w:rFonts w:ascii="Times New Roman" w:hAnsi="Times New Roman" w:cs="Times New Roman"/>
          <w:sz w:val="28"/>
          <w:szCs w:val="28"/>
        </w:rPr>
        <w:t> </w:t>
      </w:r>
      <w:r w:rsidR="000A5217" w:rsidRPr="00C456F2">
        <w:rPr>
          <w:rFonts w:ascii="Times New Roman" w:hAnsi="Times New Roman" w:cs="Times New Roman"/>
          <w:sz w:val="28"/>
          <w:szCs w:val="28"/>
        </w:rPr>
        <w:t>И.</w:t>
      </w:r>
      <w:r w:rsidR="000A521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Трушин, </w:t>
      </w:r>
      <w:r w:rsidR="000A5217">
        <w:rPr>
          <w:rFonts w:ascii="Times New Roman" w:hAnsi="Times New Roman" w:cs="Times New Roman"/>
          <w:sz w:val="28"/>
          <w:szCs w:val="28"/>
        </w:rPr>
        <w:t>В.</w:t>
      </w:r>
      <w:r w:rsidR="00A902CB">
        <w:rPr>
          <w:rFonts w:ascii="Times New Roman" w:hAnsi="Times New Roman" w:cs="Times New Roman"/>
          <w:sz w:val="28"/>
          <w:szCs w:val="28"/>
        </w:rPr>
        <w:t> </w:t>
      </w:r>
      <w:r w:rsidR="000A5217">
        <w:rPr>
          <w:rFonts w:ascii="Times New Roman" w:hAnsi="Times New Roman" w:cs="Times New Roman"/>
          <w:sz w:val="28"/>
          <w:szCs w:val="28"/>
        </w:rPr>
        <w:t xml:space="preserve">П. </w:t>
      </w:r>
      <w:r w:rsidRPr="00C456F2">
        <w:rPr>
          <w:rFonts w:ascii="Times New Roman" w:hAnsi="Times New Roman" w:cs="Times New Roman"/>
          <w:sz w:val="28"/>
          <w:szCs w:val="28"/>
        </w:rPr>
        <w:t xml:space="preserve">Коновалов. </w:t>
      </w:r>
      <w:r w:rsidR="000A5217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0A5217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0A521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A521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НИЦ ИНФРА-М, 2018. </w:t>
      </w:r>
      <w:r w:rsidR="000A5217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 xml:space="preserve">280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Базаров</w:t>
      </w:r>
      <w:r w:rsidR="00F10130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Т. Ю. Управление персоналом</w:t>
      </w:r>
      <w:r w:rsidR="00F1013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F1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Т.</w:t>
      </w:r>
      <w:r w:rsidR="00F10130">
        <w:rPr>
          <w:rFonts w:ascii="Times New Roman" w:hAnsi="Times New Roman" w:cs="Times New Roman"/>
          <w:sz w:val="28"/>
          <w:szCs w:val="28"/>
        </w:rPr>
        <w:t> Ю. </w:t>
      </w:r>
      <w:r w:rsidRPr="00C456F2">
        <w:rPr>
          <w:rFonts w:ascii="Times New Roman" w:hAnsi="Times New Roman" w:cs="Times New Roman"/>
          <w:sz w:val="28"/>
          <w:szCs w:val="28"/>
        </w:rPr>
        <w:t>Базаров. – М</w:t>
      </w:r>
      <w:r w:rsidR="00F10130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F1013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2010. – 560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И.</w:t>
      </w:r>
      <w:r w:rsidR="005D1D3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Основы материаловедения. Отделочные работы</w:t>
      </w:r>
      <w:r w:rsidR="005D1D3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 учеб</w:t>
      </w:r>
      <w:proofErr w:type="gramStart"/>
      <w:r w:rsidR="005D1D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СПО / И.</w:t>
      </w:r>
      <w:r w:rsidR="005D1D3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5D1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</w:t>
      </w:r>
      <w:r w:rsidR="005D1D3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</w:t>
      </w:r>
      <w:r w:rsidR="005D1D30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D1D3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2019. – 304</w:t>
      </w:r>
      <w:r w:rsidR="005D1D3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Барабанщиков</w:t>
      </w:r>
      <w:r w:rsidR="00034720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Ю. Г. Строительные материалы и изделия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</w:t>
      </w:r>
      <w:r w:rsidR="00034720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для студ. учреждений сред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роф. образования / Ю. Г. Барабанщиков.</w:t>
      </w:r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— М</w:t>
      </w:r>
      <w:r w:rsidR="00034720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r w:rsidR="00D5073E">
        <w:rPr>
          <w:rFonts w:ascii="Times New Roman" w:hAnsi="Times New Roman" w:cs="Times New Roman"/>
          <w:sz w:val="28"/>
          <w:szCs w:val="28"/>
        </w:rPr>
        <w:t>Академия</w:t>
      </w:r>
      <w:r w:rsidRPr="00C456F2">
        <w:rPr>
          <w:rFonts w:ascii="Times New Roman" w:hAnsi="Times New Roman" w:cs="Times New Roman"/>
          <w:sz w:val="28"/>
          <w:szCs w:val="28"/>
        </w:rPr>
        <w:t>, 2018. —</w:t>
      </w:r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416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Батиенков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В.</w:t>
      </w:r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Т. Технология и организация строительства. Управление качеством в вопросах и ответах / В.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Т.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Батиенков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Г.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Я.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Чернобровкин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А.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Д.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Кирнев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Ростов</w:t>
      </w:r>
      <w:r w:rsidR="00034720">
        <w:rPr>
          <w:rFonts w:ascii="Times New Roman" w:hAnsi="Times New Roman" w:cs="Times New Roman"/>
          <w:sz w:val="28"/>
          <w:szCs w:val="28"/>
        </w:rPr>
        <w:t>-на-Дону</w:t>
      </w:r>
      <w:proofErr w:type="gramStart"/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r w:rsidR="0003472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Феникс, 2007. – 400</w:t>
      </w:r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</w:t>
      </w:r>
      <w:r w:rsidR="00034720">
        <w:rPr>
          <w:rFonts w:ascii="Times New Roman" w:hAnsi="Times New Roman" w:cs="Times New Roman"/>
          <w:sz w:val="28"/>
          <w:szCs w:val="28"/>
        </w:rPr>
        <w:t>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Белиба</w:t>
      </w:r>
      <w:proofErr w:type="spellEnd"/>
      <w:r w:rsidR="00034720">
        <w:rPr>
          <w:rFonts w:ascii="Times New Roman" w:hAnsi="Times New Roman" w:cs="Times New Roman"/>
          <w:sz w:val="28"/>
          <w:szCs w:val="28"/>
        </w:rPr>
        <w:t xml:space="preserve">, 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</w:t>
      </w:r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Ю. Архитектура зданий /</w:t>
      </w:r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Ю.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Белиба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А.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Т.</w:t>
      </w:r>
      <w:r w:rsidR="000347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34720">
        <w:rPr>
          <w:rFonts w:ascii="Times New Roman" w:hAnsi="Times New Roman" w:cs="Times New Roman"/>
          <w:sz w:val="28"/>
          <w:szCs w:val="28"/>
        </w:rPr>
        <w:t>Юханова</w:t>
      </w:r>
      <w:proofErr w:type="spellEnd"/>
      <w:r w:rsidR="00034720">
        <w:rPr>
          <w:rFonts w:ascii="Times New Roman" w:hAnsi="Times New Roman" w:cs="Times New Roman"/>
          <w:sz w:val="28"/>
          <w:szCs w:val="28"/>
        </w:rPr>
        <w:t>. – Ростов-на-Дону</w:t>
      </w:r>
      <w:proofErr w:type="gramStart"/>
      <w:r w:rsidR="000347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3472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Феникс, 2009. – 365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lastRenderedPageBreak/>
        <w:t>Болотин</w:t>
      </w:r>
      <w:r w:rsidR="00A03692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С.</w:t>
      </w:r>
      <w:r w:rsidR="00A03692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А., Вихров</w:t>
      </w:r>
      <w:r w:rsidR="0031280F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А.</w:t>
      </w:r>
      <w:r w:rsidR="00A03692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Н. Организация строительного производства</w:t>
      </w:r>
      <w:r w:rsidR="00A03692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A036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вузов / С.</w:t>
      </w:r>
      <w:r w:rsidR="008E696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Болотин, А.</w:t>
      </w:r>
      <w:r w:rsidR="008E696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Н. Вихров. </w:t>
      </w:r>
      <w:r w:rsidR="008E6967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8E6967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8E696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2007. </w:t>
      </w:r>
      <w:r w:rsidR="008E6967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208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Вильчик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Н.</w:t>
      </w:r>
      <w:r w:rsidR="00B43A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П. Архитектура зданий</w:t>
      </w:r>
      <w:proofErr w:type="gramStart"/>
      <w:r w:rsidR="00B43A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</w:t>
      </w:r>
      <w:r w:rsidR="00C275A8">
        <w:rPr>
          <w:rFonts w:ascii="Times New Roman" w:hAnsi="Times New Roman" w:cs="Times New Roman"/>
          <w:sz w:val="28"/>
          <w:szCs w:val="28"/>
        </w:rPr>
        <w:t>ник</w:t>
      </w:r>
      <w:r w:rsidRPr="00C456F2">
        <w:rPr>
          <w:rFonts w:ascii="Times New Roman" w:hAnsi="Times New Roman" w:cs="Times New Roman"/>
          <w:sz w:val="28"/>
          <w:szCs w:val="28"/>
        </w:rPr>
        <w:t xml:space="preserve"> / Н.</w:t>
      </w:r>
      <w:r w:rsidR="00B43A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Вильчик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</w:t>
      </w:r>
      <w:r w:rsidR="00B43A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</w:t>
      </w:r>
      <w:r w:rsidR="00B43A1F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B43A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43A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ИНФРА–М, 2020. – 319</w:t>
      </w:r>
      <w:r w:rsidR="00B43A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43A1F">
        <w:rPr>
          <w:rFonts w:ascii="Times New Roman" w:hAnsi="Times New Roman" w:cs="Times New Roman"/>
          <w:sz w:val="28"/>
          <w:szCs w:val="28"/>
        </w:rPr>
        <w:t xml:space="preserve">. </w:t>
      </w:r>
      <w:r w:rsidRPr="00C456F2">
        <w:rPr>
          <w:rFonts w:ascii="Times New Roman" w:hAnsi="Times New Roman" w:cs="Times New Roman"/>
          <w:sz w:val="28"/>
          <w:szCs w:val="28"/>
        </w:rPr>
        <w:t>– (Средне</w:t>
      </w:r>
      <w:r w:rsidR="00B43A1F">
        <w:rPr>
          <w:rFonts w:ascii="Times New Roman" w:hAnsi="Times New Roman" w:cs="Times New Roman"/>
          <w:sz w:val="28"/>
          <w:szCs w:val="28"/>
        </w:rPr>
        <w:t>е 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Гаджинский</w:t>
      </w:r>
      <w:proofErr w:type="spellEnd"/>
      <w:r w:rsidR="0022781E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А. М. Практикум по логистике</w:t>
      </w:r>
      <w:r w:rsidR="0022781E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2278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А.</w:t>
      </w:r>
      <w:r w:rsidR="0022781E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Гаджинский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М</w:t>
      </w:r>
      <w:r w:rsidR="0022781E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22781E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Дашков и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°, 2017. </w:t>
      </w:r>
      <w:r w:rsidR="0022781E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320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Георгиевский</w:t>
      </w:r>
      <w:r w:rsidR="0031280F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О.</w:t>
      </w:r>
      <w:r w:rsidR="0031280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В. Единые требования по выполнению строительных чертежей</w:t>
      </w:r>
      <w:r w:rsidR="0031280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справ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28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О.</w:t>
      </w:r>
      <w:r w:rsidR="0031280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31280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Георгиевский. – М</w:t>
      </w:r>
      <w:r w:rsidR="0031280F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31280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Архитектура</w:t>
      </w:r>
      <w:r w:rsidR="0031280F">
        <w:rPr>
          <w:rFonts w:ascii="Times New Roman" w:hAnsi="Times New Roman" w:cs="Times New Roman"/>
          <w:sz w:val="28"/>
          <w:szCs w:val="28"/>
        </w:rPr>
        <w:t>-</w:t>
      </w:r>
      <w:r w:rsidRPr="00C456F2">
        <w:rPr>
          <w:rFonts w:ascii="Times New Roman" w:hAnsi="Times New Roman" w:cs="Times New Roman"/>
          <w:sz w:val="28"/>
          <w:szCs w:val="28"/>
        </w:rPr>
        <w:t xml:space="preserve">С, 2018. </w:t>
      </w:r>
      <w:r w:rsidR="0031280F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>144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Гончаров, А.</w:t>
      </w:r>
      <w:r w:rsidR="009F486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А. Основы технологии возведения зданий</w:t>
      </w:r>
      <w:proofErr w:type="gramStart"/>
      <w:r w:rsidR="001D59D2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</w:t>
      </w:r>
      <w:r w:rsidR="00C275A8">
        <w:rPr>
          <w:rFonts w:ascii="Times New Roman" w:hAnsi="Times New Roman" w:cs="Times New Roman"/>
          <w:sz w:val="28"/>
          <w:szCs w:val="28"/>
        </w:rPr>
        <w:t>ник</w:t>
      </w:r>
      <w:r w:rsidR="001D59D2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А.</w:t>
      </w:r>
      <w:r w:rsidR="001D59D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1D59D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Гончаров. – М</w:t>
      </w:r>
      <w:r w:rsidR="001D59D2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1D59D2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– 272</w:t>
      </w:r>
      <w:r w:rsidR="001D59D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Гончаров, А.</w:t>
      </w:r>
      <w:r w:rsidR="003E68A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3E68A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Технология возведения зданий инженерных сооружений</w:t>
      </w:r>
      <w:r w:rsidR="00881DD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881D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СПО</w:t>
      </w:r>
      <w:r w:rsidR="00881DD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А.</w:t>
      </w:r>
      <w:r w:rsidR="00881DD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А. Гончаров. </w:t>
      </w:r>
      <w:r w:rsidR="00881DDF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881DDF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881DD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Кно</w:t>
      </w:r>
      <w:r w:rsidR="00A34438">
        <w:rPr>
          <w:rFonts w:ascii="Times New Roman" w:hAnsi="Times New Roman" w:cs="Times New Roman"/>
          <w:sz w:val="28"/>
          <w:szCs w:val="28"/>
        </w:rPr>
        <w:t>Р</w:t>
      </w:r>
      <w:r w:rsidRPr="00C456F2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2019. – 270</w:t>
      </w:r>
      <w:r w:rsidR="00881DDF">
        <w:rPr>
          <w:rFonts w:ascii="Times New Roman" w:hAnsi="Times New Roman" w:cs="Times New Roman"/>
          <w:sz w:val="28"/>
          <w:szCs w:val="28"/>
        </w:rPr>
        <w:t> 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Е. А. Основы организации и управления в строительстве</w:t>
      </w:r>
      <w:r w:rsidR="00A3443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A344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практикум для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 и магистратуры</w:t>
      </w:r>
      <w:r w:rsidR="0065120B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r w:rsidR="0065120B">
        <w:rPr>
          <w:rFonts w:ascii="Times New Roman" w:hAnsi="Times New Roman" w:cs="Times New Roman"/>
          <w:sz w:val="28"/>
          <w:szCs w:val="28"/>
        </w:rPr>
        <w:t>Ч</w:t>
      </w:r>
      <w:r w:rsidRPr="00C456F2">
        <w:rPr>
          <w:rFonts w:ascii="Times New Roman" w:hAnsi="Times New Roman" w:cs="Times New Roman"/>
          <w:sz w:val="28"/>
          <w:szCs w:val="28"/>
        </w:rPr>
        <w:t xml:space="preserve">асть 2 / Е. А.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А. С. Павлов. </w:t>
      </w:r>
      <w:r w:rsidR="00A34438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A34438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A3443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43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2021. </w:t>
      </w:r>
      <w:r w:rsidR="00A34438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>648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М.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 Технология и организация строительного производства</w:t>
      </w:r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6512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</w:t>
      </w:r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М.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И.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Мартыненко, И.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5120B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="0065120B">
        <w:rPr>
          <w:rFonts w:ascii="Times New Roman" w:hAnsi="Times New Roman" w:cs="Times New Roman"/>
          <w:sz w:val="28"/>
          <w:szCs w:val="28"/>
        </w:rPr>
        <w:t>. – Ростов-на-Дону</w:t>
      </w:r>
      <w:proofErr w:type="gramStart"/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Феникс, 2009. – 505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Данилов, Н.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Н. Технология и организация строительного производства</w:t>
      </w:r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техникумов</w:t>
      </w:r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Н.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Данилов, С.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Булгаков, М.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Зимин. – М</w:t>
      </w:r>
      <w:r w:rsidR="0065120B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1988. – 752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Г.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Технология реконструкции и модернизации зданий : учеб. пособие для сред. спец. учеб</w:t>
      </w:r>
      <w:r w:rsidR="0065120B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заведений / Г.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120B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осква : ИНФРА-М, 2013. </w:t>
      </w:r>
      <w:r w:rsidR="0065120B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250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65120B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(Среднее 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lastRenderedPageBreak/>
        <w:t>Дикман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Л. Г. Организация строительного производства</w:t>
      </w:r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вузов / Л. Г.</w:t>
      </w:r>
      <w:r w:rsidR="006512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Дикман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</w:t>
      </w:r>
      <w:r w:rsidR="0065120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</w:t>
      </w:r>
      <w:r w:rsidR="0065120B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r w:rsidR="0065120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r w:rsidRPr="00C456F2">
        <w:rPr>
          <w:rFonts w:ascii="Times New Roman" w:hAnsi="Times New Roman" w:cs="Times New Roman"/>
          <w:sz w:val="28"/>
          <w:szCs w:val="28"/>
        </w:rPr>
        <w:t>А</w:t>
      </w:r>
      <w:r w:rsidR="0065120B">
        <w:rPr>
          <w:rFonts w:ascii="Times New Roman" w:hAnsi="Times New Roman" w:cs="Times New Roman"/>
          <w:sz w:val="28"/>
          <w:szCs w:val="28"/>
        </w:rPr>
        <w:t>ссоциации строительных вузов</w:t>
      </w:r>
      <w:r w:rsidRPr="00C456F2">
        <w:rPr>
          <w:rFonts w:ascii="Times New Roman" w:hAnsi="Times New Roman" w:cs="Times New Roman"/>
          <w:sz w:val="28"/>
          <w:szCs w:val="28"/>
        </w:rPr>
        <w:t>, 2017. – 588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Драчева</w:t>
      </w:r>
      <w:r w:rsidR="007B1934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Е. Л. Менеджмент</w:t>
      </w:r>
      <w:proofErr w:type="gramStart"/>
      <w:r w:rsidR="007B1934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практикум / Е.</w:t>
      </w:r>
      <w:r w:rsidR="007B1934">
        <w:rPr>
          <w:rFonts w:ascii="Times New Roman" w:hAnsi="Times New Roman" w:cs="Times New Roman"/>
          <w:sz w:val="28"/>
          <w:szCs w:val="28"/>
        </w:rPr>
        <w:t> </w:t>
      </w:r>
      <w:r w:rsidR="005A416E">
        <w:rPr>
          <w:rFonts w:ascii="Times New Roman" w:hAnsi="Times New Roman" w:cs="Times New Roman"/>
          <w:sz w:val="28"/>
          <w:szCs w:val="28"/>
        </w:rPr>
        <w:t>Л</w:t>
      </w:r>
      <w:r w:rsidRPr="00C456F2">
        <w:rPr>
          <w:rFonts w:ascii="Times New Roman" w:hAnsi="Times New Roman" w:cs="Times New Roman"/>
          <w:sz w:val="28"/>
          <w:szCs w:val="28"/>
        </w:rPr>
        <w:t>. Драчева, Л.</w:t>
      </w:r>
      <w:r w:rsidR="007B193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</w:t>
      </w:r>
      <w:r w:rsidR="007B19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Юликов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М</w:t>
      </w:r>
      <w:r w:rsidR="007B1934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7B1934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2010. </w:t>
      </w:r>
      <w:r w:rsidR="007B1934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304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Драчева</w:t>
      </w:r>
      <w:r w:rsidR="007B1934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Е.</w:t>
      </w:r>
      <w:r w:rsidR="005A416E">
        <w:rPr>
          <w:rFonts w:ascii="Times New Roman" w:hAnsi="Times New Roman" w:cs="Times New Roman"/>
          <w:sz w:val="28"/>
          <w:szCs w:val="28"/>
        </w:rPr>
        <w:t xml:space="preserve"> Л</w:t>
      </w:r>
      <w:r w:rsidRPr="00C456F2">
        <w:rPr>
          <w:rFonts w:ascii="Times New Roman" w:hAnsi="Times New Roman" w:cs="Times New Roman"/>
          <w:sz w:val="28"/>
          <w:szCs w:val="28"/>
        </w:rPr>
        <w:t>. Менеджмент</w:t>
      </w:r>
      <w:r w:rsidR="005A416E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5A41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студентов сред</w:t>
      </w:r>
      <w:r w:rsidR="005A416E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проф</w:t>
      </w:r>
      <w:r w:rsidR="005A416E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образования / Е.</w:t>
      </w:r>
      <w:r w:rsidR="005A416E">
        <w:rPr>
          <w:rFonts w:ascii="Times New Roman" w:hAnsi="Times New Roman" w:cs="Times New Roman"/>
          <w:sz w:val="28"/>
          <w:szCs w:val="28"/>
        </w:rPr>
        <w:t> Л</w:t>
      </w:r>
      <w:r w:rsidRPr="00C456F2">
        <w:rPr>
          <w:rFonts w:ascii="Times New Roman" w:hAnsi="Times New Roman" w:cs="Times New Roman"/>
          <w:sz w:val="28"/>
          <w:szCs w:val="28"/>
        </w:rPr>
        <w:t xml:space="preserve">. Драчева. </w:t>
      </w:r>
      <w:r w:rsidR="005A416E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5A416E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A416E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2010. – 304 с.</w:t>
      </w:r>
    </w:p>
    <w:p w:rsidR="00C456F2" w:rsidRPr="00F560C9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C9">
        <w:rPr>
          <w:rFonts w:ascii="Times New Roman" w:hAnsi="Times New Roman" w:cs="Times New Roman"/>
          <w:sz w:val="28"/>
          <w:szCs w:val="28"/>
        </w:rPr>
        <w:t>Елизарова, В. А. Выполнение монтажа каркасно</w:t>
      </w:r>
      <w:r w:rsidR="005A416E">
        <w:rPr>
          <w:rFonts w:ascii="Times New Roman" w:hAnsi="Times New Roman" w:cs="Times New Roman"/>
          <w:sz w:val="28"/>
          <w:szCs w:val="28"/>
        </w:rPr>
        <w:t>-</w:t>
      </w:r>
      <w:r w:rsidRPr="00F560C9">
        <w:rPr>
          <w:rFonts w:ascii="Times New Roman" w:hAnsi="Times New Roman" w:cs="Times New Roman"/>
          <w:sz w:val="28"/>
          <w:szCs w:val="28"/>
        </w:rPr>
        <w:t>обшивных  конструкций : учеб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>ля студентов учреждений сред. проф.  образования / В.</w:t>
      </w:r>
      <w:r w:rsidR="005A416E">
        <w:rPr>
          <w:rFonts w:ascii="Times New Roman" w:hAnsi="Times New Roman" w:cs="Times New Roman"/>
          <w:sz w:val="28"/>
          <w:szCs w:val="28"/>
        </w:rPr>
        <w:t> </w:t>
      </w:r>
      <w:r w:rsidRPr="00F560C9">
        <w:rPr>
          <w:rFonts w:ascii="Times New Roman" w:hAnsi="Times New Roman" w:cs="Times New Roman"/>
          <w:sz w:val="28"/>
          <w:szCs w:val="28"/>
        </w:rPr>
        <w:t>А.</w:t>
      </w:r>
      <w:r w:rsidR="005A416E">
        <w:rPr>
          <w:rFonts w:ascii="Times New Roman" w:hAnsi="Times New Roman" w:cs="Times New Roman"/>
          <w:sz w:val="28"/>
          <w:szCs w:val="28"/>
        </w:rPr>
        <w:t> </w:t>
      </w:r>
      <w:r w:rsidRPr="00F560C9">
        <w:rPr>
          <w:rFonts w:ascii="Times New Roman" w:hAnsi="Times New Roman" w:cs="Times New Roman"/>
          <w:sz w:val="28"/>
          <w:szCs w:val="28"/>
        </w:rPr>
        <w:t>Елизарова. – Москва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Академия, 2018. </w:t>
      </w:r>
      <w:r w:rsidR="005A416E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304 с. </w:t>
      </w:r>
      <w:r w:rsidR="005A416E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Елизарова, В.</w:t>
      </w:r>
      <w:r w:rsidR="0032001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3200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Технология монтажа каркасно-обшивных конструкций: практикум</w:t>
      </w:r>
      <w:r w:rsidR="003200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3200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для СПО</w:t>
      </w:r>
      <w:r w:rsidR="003200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</w:t>
      </w:r>
      <w:r w:rsidR="0032001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32001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32001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Елизарова. </w:t>
      </w:r>
      <w:r w:rsidR="0032001F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="00320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– 192</w:t>
      </w:r>
      <w:r w:rsidR="0032001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Зайцева</w:t>
      </w:r>
      <w:r w:rsidR="00322A2D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Т. В., Зуб</w:t>
      </w:r>
      <w:r w:rsidR="00322A2D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А. Т. Управление персоналом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322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Т.</w:t>
      </w:r>
      <w:r w:rsidR="00322A2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Зайцева, А.</w:t>
      </w:r>
      <w:r w:rsidR="00322A2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Т. Зуб. – М</w:t>
      </w:r>
      <w:r w:rsidR="00322A2D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ФОРУМ, 2009. – 336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Зимин, М.</w:t>
      </w:r>
      <w:r w:rsidR="00322A2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П. Технология и организация строительного производства: учеб</w:t>
      </w:r>
      <w:r w:rsidR="008650FD">
        <w:rPr>
          <w:rFonts w:ascii="Times New Roman" w:hAnsi="Times New Roman" w:cs="Times New Roman"/>
          <w:sz w:val="28"/>
          <w:szCs w:val="28"/>
        </w:rPr>
        <w:t>ник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М.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П.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Зимин, С.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Г.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Арутюнов; Госстрой России. Московский колледж градостроительства и предпринимательства. – М</w:t>
      </w:r>
      <w:r w:rsidR="00322A2D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НПК «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Интелвак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», 2001. – 672</w:t>
      </w:r>
      <w:r w:rsidR="00322A2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C456F2" w:rsidRPr="00C456F2" w:rsidRDefault="00322A2D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Ивилян</w:t>
      </w:r>
      <w:proofErr w:type="spellEnd"/>
      <w:r>
        <w:rPr>
          <w:rFonts w:ascii="Times New Roman" w:hAnsi="Times New Roman" w:cs="Times New Roman"/>
          <w:sz w:val="28"/>
          <w:szCs w:val="28"/>
        </w:rPr>
        <w:t>, </w:t>
      </w:r>
      <w:r w:rsidR="00C456F2" w:rsidRPr="00C456F2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456F2" w:rsidRPr="00C456F2">
        <w:rPr>
          <w:rFonts w:ascii="Times New Roman" w:hAnsi="Times New Roman" w:cs="Times New Roman"/>
          <w:sz w:val="28"/>
          <w:szCs w:val="28"/>
        </w:rPr>
        <w:t>А. Технология плотничных, столярных, стекольных и паркетных работ: Практикум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6F2"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56F2"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6F2"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456F2" w:rsidRPr="00C456F2">
        <w:rPr>
          <w:rFonts w:ascii="Times New Roman" w:hAnsi="Times New Roman" w:cs="Times New Roman"/>
          <w:sz w:val="28"/>
          <w:szCs w:val="28"/>
        </w:rPr>
        <w:t>особие для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6F2" w:rsidRPr="00C456F2">
        <w:rPr>
          <w:rFonts w:ascii="Times New Roman" w:hAnsi="Times New Roman" w:cs="Times New Roman"/>
          <w:sz w:val="28"/>
          <w:szCs w:val="28"/>
        </w:rPr>
        <w:t>/ И.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456F2" w:rsidRPr="00C456F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456F2" w:rsidRPr="00C456F2">
        <w:rPr>
          <w:rFonts w:ascii="Times New Roman" w:hAnsi="Times New Roman" w:cs="Times New Roman"/>
          <w:sz w:val="28"/>
          <w:szCs w:val="28"/>
        </w:rPr>
        <w:t>Ивилян</w:t>
      </w:r>
      <w:proofErr w:type="spellEnd"/>
      <w:r w:rsidR="00C456F2" w:rsidRPr="00C456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6F2" w:rsidRPr="00C456F2">
        <w:rPr>
          <w:rFonts w:ascii="Times New Roman" w:hAnsi="Times New Roman" w:cs="Times New Roman"/>
          <w:sz w:val="28"/>
          <w:szCs w:val="28"/>
        </w:rPr>
        <w:t>– М</w:t>
      </w:r>
      <w:r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6F2"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456F2" w:rsidRPr="00C456F2">
        <w:rPr>
          <w:rFonts w:ascii="Times New Roman" w:hAnsi="Times New Roman" w:cs="Times New Roman"/>
          <w:sz w:val="28"/>
          <w:szCs w:val="28"/>
        </w:rPr>
        <w:t xml:space="preserve"> Академия, 2018. – 256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456F2"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Инженерные сети и оборудование территорий, зданий и стройплощадок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322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2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ля сред. </w:t>
      </w:r>
      <w:r w:rsidR="00322A2D">
        <w:rPr>
          <w:rFonts w:ascii="Times New Roman" w:hAnsi="Times New Roman" w:cs="Times New Roman"/>
          <w:sz w:val="28"/>
          <w:szCs w:val="28"/>
        </w:rPr>
        <w:t>п</w:t>
      </w:r>
      <w:r w:rsidRPr="00C456F2">
        <w:rPr>
          <w:rFonts w:ascii="Times New Roman" w:hAnsi="Times New Roman" w:cs="Times New Roman"/>
          <w:sz w:val="28"/>
          <w:szCs w:val="28"/>
        </w:rPr>
        <w:t xml:space="preserve">роф. </w:t>
      </w:r>
      <w:r w:rsidR="00322A2D">
        <w:rPr>
          <w:rFonts w:ascii="Times New Roman" w:hAnsi="Times New Roman" w:cs="Times New Roman"/>
          <w:sz w:val="28"/>
          <w:szCs w:val="28"/>
        </w:rPr>
        <w:t>о</w:t>
      </w:r>
      <w:r w:rsidRPr="00C456F2">
        <w:rPr>
          <w:rFonts w:ascii="Times New Roman" w:hAnsi="Times New Roman" w:cs="Times New Roman"/>
          <w:sz w:val="28"/>
          <w:szCs w:val="28"/>
        </w:rPr>
        <w:t>бразования  / И.</w:t>
      </w:r>
      <w:r w:rsidR="00322A2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322A2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Николаевская</w:t>
      </w:r>
      <w:r w:rsidR="00322A2D">
        <w:rPr>
          <w:rFonts w:ascii="Times New Roman" w:hAnsi="Times New Roman" w:cs="Times New Roman"/>
          <w:sz w:val="28"/>
          <w:szCs w:val="28"/>
        </w:rPr>
        <w:t>.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322A2D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</w:t>
      </w:r>
      <w:r w:rsidR="00322A2D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215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Инженерные системы зданий и сооружений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для студ. учреждений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проф. образования / И.</w:t>
      </w:r>
      <w:r w:rsidR="006E451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Полосин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Б.</w:t>
      </w:r>
      <w:r w:rsidR="006E451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П.</w:t>
      </w:r>
      <w:r w:rsidR="006E451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Новосельцев, В.</w:t>
      </w:r>
      <w:r w:rsidR="006E451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Хузин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М.</w:t>
      </w:r>
      <w:r w:rsidR="006E451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Жерлыкина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6E4517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2012. </w:t>
      </w:r>
      <w:r w:rsidR="006E4517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304 с. </w:t>
      </w:r>
      <w:r w:rsidR="006E4517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(Высшее профессиональное образование).</w:t>
      </w:r>
    </w:p>
    <w:p w:rsidR="00C456F2" w:rsidRPr="00F560C9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0C9">
        <w:rPr>
          <w:rFonts w:ascii="Times New Roman" w:hAnsi="Times New Roman" w:cs="Times New Roman"/>
          <w:sz w:val="28"/>
          <w:szCs w:val="28"/>
        </w:rPr>
        <w:lastRenderedPageBreak/>
        <w:t>Ишкова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>, И. А. Архитектурное материаловедение : учеб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ля студентов учреждений сред. проф. образования / И. А. </w:t>
      </w:r>
      <w:proofErr w:type="spellStart"/>
      <w:r w:rsidRPr="00F560C9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>.</w:t>
      </w:r>
      <w:r w:rsidR="006E4517">
        <w:rPr>
          <w:rFonts w:ascii="Times New Roman" w:hAnsi="Times New Roman" w:cs="Times New Roman"/>
          <w:sz w:val="28"/>
          <w:szCs w:val="28"/>
        </w:rPr>
        <w:t xml:space="preserve"> </w:t>
      </w:r>
      <w:r w:rsidRPr="00F560C9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Академия, 2019. </w:t>
      </w:r>
      <w:r w:rsidR="006E4517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192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. </w:t>
      </w:r>
      <w:r w:rsidR="006E4517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(Строительство и архитектура</w:t>
      </w:r>
      <w:r w:rsidR="006E4517">
        <w:rPr>
          <w:rFonts w:ascii="Times New Roman" w:hAnsi="Times New Roman" w:cs="Times New Roman"/>
          <w:sz w:val="28"/>
          <w:szCs w:val="28"/>
        </w:rPr>
        <w:t>).</w:t>
      </w:r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="006E4517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Г.</w:t>
      </w:r>
      <w:r w:rsidR="006E4517">
        <w:rPr>
          <w:rFonts w:ascii="Times New Roman" w:hAnsi="Times New Roman" w:cs="Times New Roman"/>
          <w:sz w:val="28"/>
          <w:szCs w:val="28"/>
        </w:rPr>
        <w:t> Б.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Менеджмент</w:t>
      </w:r>
      <w:proofErr w:type="gramStart"/>
      <w:r w:rsidR="006E451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E4517">
        <w:rPr>
          <w:rFonts w:ascii="Times New Roman" w:hAnsi="Times New Roman" w:cs="Times New Roman"/>
          <w:sz w:val="28"/>
          <w:szCs w:val="28"/>
        </w:rPr>
        <w:t xml:space="preserve"> учеб</w:t>
      </w:r>
      <w:r w:rsidR="008650FD">
        <w:rPr>
          <w:rFonts w:ascii="Times New Roman" w:hAnsi="Times New Roman" w:cs="Times New Roman"/>
          <w:sz w:val="28"/>
          <w:szCs w:val="28"/>
        </w:rPr>
        <w:t>ник</w:t>
      </w:r>
      <w:r w:rsidR="006E4517">
        <w:rPr>
          <w:rFonts w:ascii="Times New Roman" w:hAnsi="Times New Roman" w:cs="Times New Roman"/>
          <w:sz w:val="28"/>
          <w:szCs w:val="28"/>
        </w:rPr>
        <w:t xml:space="preserve"> / Г. Б. </w:t>
      </w:r>
      <w:proofErr w:type="spellStart"/>
      <w:r w:rsidR="006E4517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="006E4517">
        <w:rPr>
          <w:rFonts w:ascii="Times New Roman" w:hAnsi="Times New Roman" w:cs="Times New Roman"/>
          <w:sz w:val="28"/>
          <w:szCs w:val="28"/>
        </w:rPr>
        <w:t>.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Ростов-на</w:t>
      </w:r>
      <w:r w:rsidR="006E4517">
        <w:rPr>
          <w:rFonts w:ascii="Times New Roman" w:hAnsi="Times New Roman" w:cs="Times New Roman"/>
          <w:sz w:val="28"/>
          <w:szCs w:val="28"/>
        </w:rPr>
        <w:t>-</w:t>
      </w:r>
      <w:r w:rsidRPr="00C456F2">
        <w:rPr>
          <w:rFonts w:ascii="Times New Roman" w:hAnsi="Times New Roman" w:cs="Times New Roman"/>
          <w:sz w:val="28"/>
          <w:szCs w:val="28"/>
        </w:rPr>
        <w:t>Дону</w:t>
      </w:r>
      <w:proofErr w:type="gramStart"/>
      <w:r w:rsidR="006E451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</w:t>
      </w:r>
      <w:r w:rsidR="006E4517">
        <w:rPr>
          <w:rFonts w:ascii="Times New Roman" w:hAnsi="Times New Roman" w:cs="Times New Roman"/>
          <w:sz w:val="28"/>
          <w:szCs w:val="28"/>
        </w:rPr>
        <w:t>но</w:t>
      </w:r>
      <w:r w:rsidRPr="00C456F2">
        <w:rPr>
          <w:rFonts w:ascii="Times New Roman" w:hAnsi="Times New Roman" w:cs="Times New Roman"/>
          <w:sz w:val="28"/>
          <w:szCs w:val="28"/>
        </w:rPr>
        <w:t>Р</w:t>
      </w:r>
      <w:r w:rsidR="006E4517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2021. – 240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 w:rsidR="0064762C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 Н.</w:t>
      </w:r>
      <w:r w:rsidR="0064762C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Н.</w:t>
      </w:r>
      <w:r w:rsidR="0064762C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Охрана труда : учеб</w:t>
      </w:r>
      <w:proofErr w:type="gramStart"/>
      <w:r w:rsidR="006476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ля СПО / Н. Н.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— М</w:t>
      </w:r>
      <w:r w:rsidR="0064762C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2018. </w:t>
      </w:r>
      <w:r w:rsidR="0064762C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 xml:space="preserve">380 c. </w:t>
      </w:r>
      <w:r w:rsidR="0064762C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r w:rsidR="0064762C">
        <w:rPr>
          <w:rFonts w:ascii="Times New Roman" w:hAnsi="Times New Roman" w:cs="Times New Roman"/>
          <w:sz w:val="28"/>
          <w:szCs w:val="28"/>
        </w:rPr>
        <w:t>(</w:t>
      </w:r>
      <w:r w:rsidRPr="00C456F2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</w:t>
      </w:r>
      <w:r w:rsidR="0064762C">
        <w:rPr>
          <w:rFonts w:ascii="Times New Roman" w:hAnsi="Times New Roman" w:cs="Times New Roman"/>
          <w:sz w:val="28"/>
          <w:szCs w:val="28"/>
        </w:rPr>
        <w:t>)</w:t>
      </w:r>
      <w:r w:rsidRPr="00C456F2">
        <w:rPr>
          <w:rFonts w:ascii="Times New Roman" w:hAnsi="Times New Roman" w:cs="Times New Roman"/>
          <w:sz w:val="28"/>
          <w:szCs w:val="28"/>
        </w:rPr>
        <w:t>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="00EF69F0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А. Я. Управление персоналом</w:t>
      </w:r>
      <w:proofErr w:type="gramStart"/>
      <w:r w:rsidR="00EF69F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</w:t>
      </w:r>
      <w:r w:rsidR="008650FD">
        <w:rPr>
          <w:rFonts w:ascii="Times New Roman" w:hAnsi="Times New Roman" w:cs="Times New Roman"/>
          <w:sz w:val="28"/>
          <w:szCs w:val="28"/>
        </w:rPr>
        <w:t>ник</w:t>
      </w:r>
      <w:r w:rsidRPr="00C456F2">
        <w:rPr>
          <w:rFonts w:ascii="Times New Roman" w:hAnsi="Times New Roman" w:cs="Times New Roman"/>
          <w:sz w:val="28"/>
          <w:szCs w:val="28"/>
        </w:rPr>
        <w:t xml:space="preserve"> / А.</w:t>
      </w:r>
      <w:r w:rsidR="00EF69F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М</w:t>
      </w:r>
      <w:r w:rsidR="00EF69F0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EF69F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</w:t>
      </w:r>
      <w:r w:rsidR="00EF69F0">
        <w:rPr>
          <w:rFonts w:ascii="Times New Roman" w:hAnsi="Times New Roman" w:cs="Times New Roman"/>
          <w:sz w:val="28"/>
          <w:szCs w:val="28"/>
        </w:rPr>
        <w:t>но</w:t>
      </w:r>
      <w:r w:rsidRPr="00C456F2">
        <w:rPr>
          <w:rFonts w:ascii="Times New Roman" w:hAnsi="Times New Roman" w:cs="Times New Roman"/>
          <w:sz w:val="28"/>
          <w:szCs w:val="28"/>
        </w:rPr>
        <w:t>Р</w:t>
      </w:r>
      <w:r w:rsidR="00EF69F0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2021. – 695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Киреева</w:t>
      </w:r>
      <w:r w:rsidR="00EF69F0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Н.</w:t>
      </w:r>
      <w:r w:rsidR="00EF69F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 Складское хозяйство</w:t>
      </w:r>
      <w:r w:rsidR="00EF69F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EF69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Н.</w:t>
      </w:r>
      <w:r w:rsidR="00EF69F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  <w:r w:rsidR="00EF69F0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Киреева. </w:t>
      </w:r>
      <w:r w:rsidR="00EF69F0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="00EF69F0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2009. </w:t>
      </w:r>
      <w:r w:rsidR="00EF69F0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192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Комков</w:t>
      </w:r>
      <w:r w:rsidR="00B17BFC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</w:t>
      </w:r>
      <w:r w:rsidR="00B17BFC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 Техническая эксплуатация зданий и сооружений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</w:t>
      </w:r>
      <w:r w:rsidR="008650FD">
        <w:rPr>
          <w:rFonts w:ascii="Times New Roman" w:hAnsi="Times New Roman" w:cs="Times New Roman"/>
          <w:sz w:val="28"/>
          <w:szCs w:val="28"/>
        </w:rPr>
        <w:t>ник</w:t>
      </w:r>
      <w:r w:rsidR="00B17BFC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 / В.</w:t>
      </w:r>
      <w:r w:rsidR="00B17BFC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Комков, С.</w:t>
      </w:r>
      <w:r w:rsidR="00B17BFC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</w:t>
      </w:r>
      <w:r w:rsidR="006E387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Рощина,</w:t>
      </w:r>
      <w:r w:rsidR="00B17BFC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 Н.</w:t>
      </w:r>
      <w:r w:rsidR="00B17BFC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Тимахова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М</w:t>
      </w:r>
      <w:r w:rsidR="00B17BFC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2021. – 338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Конструкции зданий и сооружений с элементами статики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</w:t>
      </w:r>
      <w:r w:rsidR="008650FD">
        <w:rPr>
          <w:rFonts w:ascii="Times New Roman" w:hAnsi="Times New Roman" w:cs="Times New Roman"/>
          <w:sz w:val="28"/>
          <w:szCs w:val="28"/>
        </w:rPr>
        <w:t>ник</w:t>
      </w:r>
      <w:r w:rsidRPr="00C456F2">
        <w:rPr>
          <w:rFonts w:ascii="Times New Roman" w:hAnsi="Times New Roman" w:cs="Times New Roman"/>
          <w:sz w:val="28"/>
          <w:szCs w:val="28"/>
        </w:rPr>
        <w:t xml:space="preserve"> / под ред. Л.</w:t>
      </w:r>
      <w:r w:rsidR="00431593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Маиляна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431593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43159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2020. </w:t>
      </w:r>
      <w:r w:rsidR="00431593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687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Коробко, В.</w:t>
      </w:r>
      <w:r w:rsidR="008650F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 Технический надзор в строительстве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для студ. учреждений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проф. образования / В.</w:t>
      </w:r>
      <w:r w:rsidR="008650F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 Коробко. – Москва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2012. </w:t>
      </w:r>
      <w:r w:rsidR="008650FD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208 с. </w:t>
      </w:r>
      <w:r w:rsidR="008650FD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(Высшее 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Косолапова, Н. В. Охрана труда: учебник / Н. В. Косолапова, Н.</w:t>
      </w:r>
      <w:r w:rsidR="00B324F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Прокопенко. – М</w:t>
      </w:r>
      <w:r w:rsidR="00B324FA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B324FA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</w:t>
      </w:r>
      <w:r w:rsidR="00B324FA">
        <w:rPr>
          <w:rFonts w:ascii="Times New Roman" w:hAnsi="Times New Roman" w:cs="Times New Roman"/>
          <w:sz w:val="28"/>
          <w:szCs w:val="28"/>
        </w:rPr>
        <w:t>но</w:t>
      </w:r>
      <w:r w:rsidRPr="00C456F2">
        <w:rPr>
          <w:rFonts w:ascii="Times New Roman" w:hAnsi="Times New Roman" w:cs="Times New Roman"/>
          <w:sz w:val="28"/>
          <w:szCs w:val="28"/>
        </w:rPr>
        <w:t>Р</w:t>
      </w:r>
      <w:r w:rsidR="00B324FA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2021. – 182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. – (Среднее профессиональное образование). </w:t>
      </w:r>
    </w:p>
    <w:p w:rsidR="00C456F2" w:rsidRPr="00F560C9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0C9">
        <w:rPr>
          <w:rFonts w:ascii="Times New Roman" w:hAnsi="Times New Roman" w:cs="Times New Roman"/>
          <w:sz w:val="28"/>
          <w:szCs w:val="28"/>
        </w:rPr>
        <w:t>Кривошапко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>, С. Н. Конструкции зданий и сооружений : учеб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>ля СПО /</w:t>
      </w:r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F560C9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Pr="00F560C9">
        <w:rPr>
          <w:rFonts w:ascii="Times New Roman" w:hAnsi="Times New Roman" w:cs="Times New Roman"/>
          <w:sz w:val="28"/>
          <w:szCs w:val="28"/>
        </w:rPr>
        <w:t>Кривошапко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F560C9">
        <w:rPr>
          <w:rFonts w:ascii="Times New Roman" w:hAnsi="Times New Roman" w:cs="Times New Roman"/>
          <w:sz w:val="28"/>
          <w:szCs w:val="28"/>
        </w:rPr>
        <w:t>Галишникова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 xml:space="preserve">. </w:t>
      </w:r>
      <w:r w:rsidR="00092FC7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="00092FC7">
        <w:rPr>
          <w:rFonts w:ascii="Times New Roman" w:hAnsi="Times New Roman" w:cs="Times New Roman"/>
          <w:sz w:val="28"/>
          <w:szCs w:val="28"/>
        </w:rPr>
        <w:t xml:space="preserve"> </w:t>
      </w:r>
      <w:r w:rsidRPr="00F560C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92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C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 xml:space="preserve">, 2019 . </w:t>
      </w:r>
      <w:r w:rsidR="00092FC7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476</w:t>
      </w:r>
      <w:r w:rsidR="00092FC7">
        <w:rPr>
          <w:rFonts w:ascii="Times New Roman" w:hAnsi="Times New Roman" w:cs="Times New Roman"/>
          <w:sz w:val="28"/>
          <w:szCs w:val="28"/>
        </w:rPr>
        <w:t> </w:t>
      </w:r>
      <w:r w:rsidRPr="00F560C9">
        <w:rPr>
          <w:rFonts w:ascii="Times New Roman" w:hAnsi="Times New Roman" w:cs="Times New Roman"/>
          <w:sz w:val="28"/>
          <w:szCs w:val="28"/>
        </w:rPr>
        <w:t xml:space="preserve">с. </w:t>
      </w:r>
      <w:r w:rsidR="00092FC7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Кровельные работы : учеб</w:t>
      </w:r>
      <w:proofErr w:type="gramStart"/>
      <w:r w:rsidR="008626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А.</w:t>
      </w:r>
      <w:r w:rsidR="0086263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 Долгих, С.</w:t>
      </w:r>
      <w:r w:rsidR="0086263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Л. Долгих.</w:t>
      </w:r>
      <w:r w:rsidR="00862635">
        <w:rPr>
          <w:rFonts w:ascii="Times New Roman" w:hAnsi="Times New Roman" w:cs="Times New Roman"/>
          <w:sz w:val="28"/>
          <w:szCs w:val="28"/>
        </w:rPr>
        <w:t xml:space="preserve">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86263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6263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Альфа-М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6263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ИНФРА-М, 2016.</w:t>
      </w:r>
      <w:r w:rsidR="00862635">
        <w:rPr>
          <w:rFonts w:ascii="Times New Roman" w:hAnsi="Times New Roman" w:cs="Times New Roman"/>
          <w:sz w:val="28"/>
          <w:szCs w:val="28"/>
        </w:rPr>
        <w:t xml:space="preserve">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304</w:t>
      </w:r>
      <w:r w:rsidR="0086263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Кузинс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П. Стратегическое управление цепочками поставок: теория,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организац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принципы и практика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эффектив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снабжения: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456F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Pr="00C456F2">
        <w:rPr>
          <w:rFonts w:ascii="Times New Roman" w:hAnsi="Times New Roman" w:cs="Times New Roman"/>
          <w:sz w:val="28"/>
          <w:szCs w:val="28"/>
        </w:rPr>
        <w:lastRenderedPageBreak/>
        <w:t>рук</w:t>
      </w:r>
      <w:r w:rsidR="00667597">
        <w:rPr>
          <w:rFonts w:ascii="Times New Roman" w:hAnsi="Times New Roman" w:cs="Times New Roman"/>
          <w:sz w:val="28"/>
          <w:szCs w:val="28"/>
        </w:rPr>
        <w:t>оводство</w:t>
      </w:r>
      <w:r w:rsidRPr="00C456F2">
        <w:rPr>
          <w:rFonts w:ascii="Times New Roman" w:hAnsi="Times New Roman" w:cs="Times New Roman"/>
          <w:sz w:val="28"/>
          <w:szCs w:val="28"/>
        </w:rPr>
        <w:t xml:space="preserve"> / П.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Кузинс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Ламминг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Лоусон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Сквир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; Пер. с англ. и науч. ред. В. М.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М</w:t>
      </w:r>
      <w:r w:rsidR="00667597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66759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Дело и Сервис, 2010. – 298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Куликов</w:t>
      </w:r>
      <w:r w:rsidR="00667597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О.</w:t>
      </w:r>
      <w:r w:rsidR="0066759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Н., </w:t>
      </w:r>
      <w:proofErr w:type="spellStart"/>
      <w:r w:rsidR="00667597">
        <w:rPr>
          <w:rFonts w:ascii="Times New Roman" w:hAnsi="Times New Roman" w:cs="Times New Roman"/>
          <w:sz w:val="28"/>
          <w:szCs w:val="28"/>
        </w:rPr>
        <w:t>Ролин</w:t>
      </w:r>
      <w:proofErr w:type="spellEnd"/>
      <w:r w:rsidR="000F43FB">
        <w:rPr>
          <w:rFonts w:ascii="Times New Roman" w:hAnsi="Times New Roman" w:cs="Times New Roman"/>
          <w:sz w:val="28"/>
          <w:szCs w:val="28"/>
        </w:rPr>
        <w:t xml:space="preserve">, </w:t>
      </w:r>
      <w:r w:rsidR="000F43FB" w:rsidRPr="00C456F2">
        <w:rPr>
          <w:rFonts w:ascii="Times New Roman" w:hAnsi="Times New Roman" w:cs="Times New Roman"/>
          <w:sz w:val="28"/>
          <w:szCs w:val="28"/>
        </w:rPr>
        <w:t>Е.</w:t>
      </w:r>
      <w:r w:rsidR="000F43FB">
        <w:rPr>
          <w:rFonts w:ascii="Times New Roman" w:hAnsi="Times New Roman" w:cs="Times New Roman"/>
          <w:sz w:val="28"/>
          <w:szCs w:val="28"/>
        </w:rPr>
        <w:t> И.</w:t>
      </w:r>
      <w:r w:rsidR="00667597">
        <w:rPr>
          <w:rFonts w:ascii="Times New Roman" w:hAnsi="Times New Roman" w:cs="Times New Roman"/>
          <w:sz w:val="28"/>
          <w:szCs w:val="28"/>
        </w:rPr>
        <w:t xml:space="preserve"> </w:t>
      </w:r>
      <w:r w:rsidR="00297203">
        <w:rPr>
          <w:rFonts w:ascii="Times New Roman" w:hAnsi="Times New Roman" w:cs="Times New Roman"/>
          <w:sz w:val="28"/>
          <w:szCs w:val="28"/>
        </w:rPr>
        <w:t>Охрана труда в строительстве / О. Н. Куликов, Е. И. </w:t>
      </w:r>
      <w:proofErr w:type="spellStart"/>
      <w:r w:rsidR="00297203">
        <w:rPr>
          <w:rFonts w:ascii="Times New Roman" w:hAnsi="Times New Roman" w:cs="Times New Roman"/>
          <w:sz w:val="28"/>
          <w:szCs w:val="28"/>
        </w:rPr>
        <w:t>Ролин</w:t>
      </w:r>
      <w:proofErr w:type="spellEnd"/>
      <w:r w:rsidR="00297203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– М</w:t>
      </w:r>
      <w:r w:rsidR="00667597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66759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 Академия, 2021.</w:t>
      </w:r>
      <w:r w:rsidR="00667597">
        <w:rPr>
          <w:rFonts w:ascii="Times New Roman" w:hAnsi="Times New Roman" w:cs="Times New Roman"/>
          <w:sz w:val="28"/>
          <w:szCs w:val="28"/>
        </w:rPr>
        <w:t xml:space="preserve"> – </w:t>
      </w:r>
      <w:r w:rsidRPr="00C456F2">
        <w:rPr>
          <w:rFonts w:ascii="Times New Roman" w:hAnsi="Times New Roman" w:cs="Times New Roman"/>
          <w:sz w:val="28"/>
          <w:szCs w:val="28"/>
        </w:rPr>
        <w:t>416</w:t>
      </w:r>
      <w:r w:rsidR="00667597">
        <w:rPr>
          <w:rFonts w:ascii="Times New Roman" w:hAnsi="Times New Roman" w:cs="Times New Roman"/>
          <w:sz w:val="28"/>
          <w:szCs w:val="28"/>
        </w:rPr>
        <w:t> с</w:t>
      </w:r>
      <w:r w:rsidRPr="00C456F2">
        <w:rPr>
          <w:rFonts w:ascii="Times New Roman" w:hAnsi="Times New Roman" w:cs="Times New Roman"/>
          <w:sz w:val="28"/>
          <w:szCs w:val="28"/>
        </w:rPr>
        <w:t>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Лукин, А.</w:t>
      </w:r>
      <w:r w:rsidR="00297203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Технология каменных работ: учеб</w:t>
      </w:r>
      <w:proofErr w:type="gramStart"/>
      <w:r w:rsidR="002972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</w:t>
      </w:r>
      <w:r w:rsidR="00297203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А.</w:t>
      </w:r>
      <w:r w:rsidR="00297203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297203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Лукин.</w:t>
      </w:r>
      <w:r w:rsidR="00297203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</w:t>
      </w:r>
      <w:r w:rsidR="0029720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297203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– 304</w:t>
      </w:r>
      <w:r w:rsidR="00297203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Максимова, М.</w:t>
      </w:r>
      <w:r w:rsidR="007519A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Учет и контроль технологических процессов в строительстве</w:t>
      </w:r>
      <w:r w:rsidR="007519A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r w:rsidR="007519A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7519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студентов учреждений сред</w:t>
      </w:r>
      <w:r w:rsidR="007519A5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проф</w:t>
      </w:r>
      <w:r w:rsidR="007519A5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519A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М.</w:t>
      </w:r>
      <w:r w:rsidR="007519A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7519A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Максимова, Т.</w:t>
      </w:r>
      <w:r w:rsidR="007519A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Слепкова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М</w:t>
      </w:r>
      <w:r w:rsidR="007519A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7519A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2020. – 336</w:t>
      </w:r>
      <w:r w:rsidR="007519A5">
        <w:rPr>
          <w:rFonts w:ascii="Times New Roman" w:hAnsi="Times New Roman" w:cs="Times New Roman"/>
          <w:sz w:val="28"/>
          <w:szCs w:val="28"/>
        </w:rPr>
        <w:t> с</w:t>
      </w:r>
      <w:r w:rsidRPr="00C456F2">
        <w:rPr>
          <w:rFonts w:ascii="Times New Roman" w:hAnsi="Times New Roman" w:cs="Times New Roman"/>
          <w:sz w:val="28"/>
          <w:szCs w:val="28"/>
        </w:rPr>
        <w:t>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Матвеев</w:t>
      </w:r>
      <w:r w:rsidR="00DA4194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Р. Ф. Правовое обеспечение профессиональной деятельности</w:t>
      </w:r>
      <w:proofErr w:type="gramStart"/>
      <w:r w:rsidR="00DA4194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Р.</w:t>
      </w:r>
      <w:r w:rsidR="00DA419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Ф. Матвеев. – М</w:t>
      </w:r>
      <w:r w:rsidR="00DA4194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DA4194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ФОРУМ, 2008. – 128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Металлические конструкции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В.</w:t>
      </w:r>
      <w:r w:rsidR="0093542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Доркин, М.</w:t>
      </w:r>
      <w:r w:rsidR="00935421">
        <w:rPr>
          <w:rFonts w:ascii="Times New Roman" w:hAnsi="Times New Roman" w:cs="Times New Roman"/>
          <w:sz w:val="28"/>
          <w:szCs w:val="28"/>
        </w:rPr>
        <w:t> П. </w:t>
      </w:r>
      <w:r w:rsidRPr="00C456F2">
        <w:rPr>
          <w:rFonts w:ascii="Times New Roman" w:hAnsi="Times New Roman" w:cs="Times New Roman"/>
          <w:sz w:val="28"/>
          <w:szCs w:val="28"/>
        </w:rPr>
        <w:t>Рябцева. – М</w:t>
      </w:r>
      <w:r w:rsidR="0093542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93542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2021. </w:t>
      </w:r>
      <w:r w:rsidR="00935421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457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Миротин</w:t>
      </w:r>
      <w:proofErr w:type="spellEnd"/>
      <w:r w:rsidR="00935421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Л.</w:t>
      </w:r>
      <w:r w:rsidR="0093542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Б. Логистическое администрирование</w:t>
      </w:r>
      <w:r w:rsidR="0093542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</w:t>
      </w:r>
      <w:r w:rsidR="00935421">
        <w:rPr>
          <w:rFonts w:ascii="Times New Roman" w:hAnsi="Times New Roman" w:cs="Times New Roman"/>
          <w:sz w:val="28"/>
          <w:szCs w:val="28"/>
        </w:rPr>
        <w:t xml:space="preserve">/ Л. Б. </w:t>
      </w:r>
      <w:proofErr w:type="spellStart"/>
      <w:r w:rsidR="00935421">
        <w:rPr>
          <w:rFonts w:ascii="Times New Roman" w:hAnsi="Times New Roman" w:cs="Times New Roman"/>
          <w:sz w:val="28"/>
          <w:szCs w:val="28"/>
        </w:rPr>
        <w:t>Миротин</w:t>
      </w:r>
      <w:proofErr w:type="spellEnd"/>
      <w:r w:rsidR="00935421">
        <w:rPr>
          <w:rFonts w:ascii="Times New Roman" w:hAnsi="Times New Roman" w:cs="Times New Roman"/>
          <w:sz w:val="28"/>
          <w:szCs w:val="28"/>
        </w:rPr>
        <w:t xml:space="preserve">. </w:t>
      </w:r>
      <w:r w:rsidRPr="00C456F2">
        <w:rPr>
          <w:rFonts w:ascii="Times New Roman" w:hAnsi="Times New Roman" w:cs="Times New Roman"/>
          <w:sz w:val="28"/>
          <w:szCs w:val="28"/>
        </w:rPr>
        <w:t>– М</w:t>
      </w:r>
      <w:r w:rsidR="0093542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93542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Экзамен, 2003.</w:t>
      </w:r>
      <w:r w:rsidR="00935421">
        <w:rPr>
          <w:rFonts w:ascii="Times New Roman" w:hAnsi="Times New Roman" w:cs="Times New Roman"/>
          <w:sz w:val="28"/>
          <w:szCs w:val="28"/>
        </w:rPr>
        <w:t xml:space="preserve"> – </w:t>
      </w:r>
      <w:r w:rsidRPr="00C456F2">
        <w:rPr>
          <w:rFonts w:ascii="Times New Roman" w:hAnsi="Times New Roman" w:cs="Times New Roman"/>
          <w:sz w:val="28"/>
          <w:szCs w:val="28"/>
        </w:rPr>
        <w:t>480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Михайлов, А. Ю. Технология и организация строительства. Практикум</w:t>
      </w:r>
      <w:r w:rsidR="0093542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456F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пособие / А. Ю. Михайлов. – М</w:t>
      </w:r>
      <w:r w:rsidR="0093542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93542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Инфра-Инженерия, 2020. – 194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Морошкин</w:t>
      </w:r>
      <w:r w:rsidR="0030089B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 А. Бизнес-планирование</w:t>
      </w:r>
      <w:r w:rsidR="0030089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3008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особие. / В.</w:t>
      </w:r>
      <w:r w:rsidR="0030089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30089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Морошкин. </w:t>
      </w:r>
      <w:r w:rsidR="0030089B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30089B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30089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ИНФРА, 2009. – 256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Мурахтанова</w:t>
      </w:r>
      <w:proofErr w:type="spellEnd"/>
      <w:r w:rsidR="001A3446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Н. М. Маркетинг</w:t>
      </w:r>
      <w:proofErr w:type="gramStart"/>
      <w:r w:rsidR="001A344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сб</w:t>
      </w:r>
      <w:r w:rsidR="001A3446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задач и ситуаций / Н.</w:t>
      </w:r>
      <w:r w:rsidR="001A344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М.</w:t>
      </w:r>
      <w:r w:rsidR="001A344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Мурахтанова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1A3446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1A3446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1A344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ИНФРА, 2009. – 512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Николаевская</w:t>
      </w:r>
      <w:r w:rsidR="00511C96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И.</w:t>
      </w:r>
      <w:r w:rsidR="00511C9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 Благоустройство территорий</w:t>
      </w:r>
      <w:r w:rsidR="00511C9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511C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для студ. сред. проф. образования</w:t>
      </w:r>
      <w:r w:rsidR="00511C9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И.</w:t>
      </w:r>
      <w:r w:rsidR="00511C9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А. Николаевская. </w:t>
      </w:r>
      <w:r w:rsidR="00511C96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511C96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11C9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2012.</w:t>
      </w:r>
      <w:r w:rsidR="00511C96">
        <w:rPr>
          <w:rFonts w:ascii="Times New Roman" w:hAnsi="Times New Roman" w:cs="Times New Roman"/>
          <w:sz w:val="28"/>
          <w:szCs w:val="28"/>
        </w:rPr>
        <w:t xml:space="preserve">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272</w:t>
      </w:r>
      <w:r w:rsidR="00511C9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Николаевская, И.</w:t>
      </w:r>
      <w:r w:rsidR="00436B0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Инженерные сети и оборудование зданий, территорий поселений и стройплощадок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студ. учреждений сред. проф. образования / И.</w:t>
      </w:r>
      <w:r w:rsidR="00436B0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Николаевская, Л.</w:t>
      </w:r>
      <w:r w:rsidR="00436B0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Горлопанова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Н.</w:t>
      </w:r>
      <w:r w:rsidR="00436B0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Ю. Морозова ; под ред. И.А. Николаевской.</w:t>
      </w:r>
      <w:r w:rsidR="00436B04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</w:t>
      </w:r>
      <w:r w:rsidR="00436B04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272 с. </w:t>
      </w:r>
      <w:r w:rsidR="00436B04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(Профессиональное 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lastRenderedPageBreak/>
        <w:t>Обследование и испытание конструкций зданий и сооружений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В.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Калинин, С.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Сокова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А.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Топилин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FD31BA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FD31BA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2020. </w:t>
      </w:r>
      <w:r w:rsidR="00FD31BA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336 с.</w:t>
      </w:r>
    </w:p>
    <w:p w:rsidR="00C456F2" w:rsidRPr="00F560C9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C9">
        <w:rPr>
          <w:rFonts w:ascii="Times New Roman" w:hAnsi="Times New Roman" w:cs="Times New Roman"/>
          <w:sz w:val="28"/>
          <w:szCs w:val="28"/>
        </w:rPr>
        <w:t xml:space="preserve">Опарин, С. Г. Здания и сооружения. Архитектурно-строительное проектирование </w:t>
      </w:r>
      <w:r w:rsidR="00FD31BA">
        <w:rPr>
          <w:rFonts w:ascii="Times New Roman" w:hAnsi="Times New Roman" w:cs="Times New Roman"/>
          <w:sz w:val="28"/>
          <w:szCs w:val="28"/>
        </w:rPr>
        <w:t xml:space="preserve"> </w:t>
      </w:r>
      <w:r w:rsidRPr="00F560C9">
        <w:rPr>
          <w:rFonts w:ascii="Times New Roman" w:hAnsi="Times New Roman" w:cs="Times New Roman"/>
          <w:sz w:val="28"/>
          <w:szCs w:val="28"/>
        </w:rPr>
        <w:t>:  учеб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практикум для СПО / С. Г. Опарин, А. А. Леонтьев ; под общ. ред. С. Г. Опарина. – Москва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C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 xml:space="preserve">, 2019. </w:t>
      </w:r>
      <w:r w:rsidR="00FD31BA">
        <w:rPr>
          <w:rFonts w:ascii="Times New Roman" w:hAnsi="Times New Roman" w:cs="Times New Roman"/>
          <w:sz w:val="28"/>
          <w:szCs w:val="28"/>
        </w:rPr>
        <w:t xml:space="preserve">– 283 с. </w:t>
      </w:r>
      <w:proofErr w:type="gramStart"/>
      <w:r w:rsidR="00FD31BA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>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Организация строительного производства</w:t>
      </w:r>
      <w:r w:rsidR="00FD31BA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: </w:t>
      </w:r>
      <w:r w:rsidR="00FD31BA">
        <w:rPr>
          <w:rFonts w:ascii="Times New Roman" w:hAnsi="Times New Roman" w:cs="Times New Roman"/>
          <w:sz w:val="28"/>
          <w:szCs w:val="28"/>
        </w:rPr>
        <w:t>у</w:t>
      </w:r>
      <w:r w:rsidRPr="00C456F2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="00FD31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вузов</w:t>
      </w:r>
      <w:r w:rsidR="00FD31BA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Т.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Цай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 П.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Г.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Грабовый, В.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FD31BA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Большаков.</w:t>
      </w:r>
      <w:r w:rsidR="00FD31BA">
        <w:rPr>
          <w:rFonts w:ascii="Times New Roman" w:hAnsi="Times New Roman" w:cs="Times New Roman"/>
          <w:sz w:val="28"/>
          <w:szCs w:val="28"/>
        </w:rPr>
        <w:t xml:space="preserve"> –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FD31BA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FD31BA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Изд-во АСВ, 1999.</w:t>
      </w:r>
      <w:r w:rsidR="00FD31BA">
        <w:rPr>
          <w:rFonts w:ascii="Times New Roman" w:hAnsi="Times New Roman" w:cs="Times New Roman"/>
          <w:sz w:val="28"/>
          <w:szCs w:val="28"/>
        </w:rPr>
        <w:t xml:space="preserve"> – 432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Основы инженерной геологии</w:t>
      </w:r>
      <w:r w:rsidR="0008115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Н.</w:t>
      </w:r>
      <w:r w:rsidR="0008115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08115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Платов, А.</w:t>
      </w:r>
      <w:r w:rsidR="0008115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08115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Касаткина. </w:t>
      </w:r>
      <w:proofErr w:type="gramStart"/>
      <w:r w:rsidR="0008115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81155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C456F2">
        <w:rPr>
          <w:rFonts w:ascii="Times New Roman" w:hAnsi="Times New Roman" w:cs="Times New Roman"/>
          <w:sz w:val="28"/>
          <w:szCs w:val="28"/>
        </w:rPr>
        <w:t xml:space="preserve">: ИНФРА-М, 2021. </w:t>
      </w:r>
      <w:r w:rsidR="0008115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190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Основы технологии и организации строительно-монтажных работ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</w:t>
      </w:r>
      <w:r w:rsidR="0008115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  <w:r w:rsidR="0008115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Сокова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08115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08115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2021. </w:t>
      </w:r>
      <w:r w:rsidR="0008115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208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Оценка технического состояния зданий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В.</w:t>
      </w:r>
      <w:r w:rsidR="00081155">
        <w:rPr>
          <w:rFonts w:ascii="Times New Roman" w:hAnsi="Times New Roman" w:cs="Times New Roman"/>
          <w:sz w:val="28"/>
          <w:szCs w:val="28"/>
        </w:rPr>
        <w:t> М. </w:t>
      </w:r>
      <w:r w:rsidRPr="00C456F2">
        <w:rPr>
          <w:rFonts w:ascii="Times New Roman" w:hAnsi="Times New Roman" w:cs="Times New Roman"/>
          <w:sz w:val="28"/>
          <w:szCs w:val="28"/>
        </w:rPr>
        <w:t>Калинин, С.</w:t>
      </w:r>
      <w:r w:rsidR="0008115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Сокова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081155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08115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2021. </w:t>
      </w:r>
      <w:r w:rsidR="0008115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268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Петрова, И.</w:t>
      </w:r>
      <w:r w:rsidR="000F43F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Основы технологии отделочных строительных работ</w:t>
      </w:r>
      <w:proofErr w:type="gramStart"/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</w:t>
      </w:r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И.</w:t>
      </w:r>
      <w:r w:rsidR="000F43F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0F43F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Петрова. </w:t>
      </w:r>
      <w:r w:rsidR="000F43FB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="000F43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2020. </w:t>
      </w:r>
      <w:r w:rsidR="000F43FB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112</w:t>
      </w:r>
      <w:r w:rsidR="000F43FB">
        <w:rPr>
          <w:rFonts w:ascii="Times New Roman" w:hAnsi="Times New Roman" w:cs="Times New Roman"/>
          <w:sz w:val="28"/>
          <w:szCs w:val="28"/>
        </w:rPr>
        <w:t xml:space="preserve"> с</w:t>
      </w:r>
      <w:r w:rsidRPr="00C456F2">
        <w:rPr>
          <w:rFonts w:ascii="Times New Roman" w:hAnsi="Times New Roman" w:cs="Times New Roman"/>
          <w:sz w:val="28"/>
          <w:szCs w:val="28"/>
        </w:rPr>
        <w:t>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Прекрасная, Е.</w:t>
      </w:r>
      <w:r w:rsidR="000F43F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П. Технология малярных работ</w:t>
      </w:r>
      <w:proofErr w:type="gramStart"/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Е.</w:t>
      </w:r>
      <w:r w:rsidR="000F43F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П.</w:t>
      </w:r>
      <w:r w:rsidR="000F43FB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Прекрасная. – М</w:t>
      </w:r>
      <w:r w:rsidR="000F43FB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2021. – 320</w:t>
      </w:r>
      <w:r w:rsidR="000F43FB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Проектно-сметное дело</w:t>
      </w:r>
      <w:r w:rsidR="005019C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: </w:t>
      </w:r>
      <w:r w:rsidR="005019C9">
        <w:rPr>
          <w:rFonts w:ascii="Times New Roman" w:hAnsi="Times New Roman" w:cs="Times New Roman"/>
          <w:sz w:val="28"/>
          <w:szCs w:val="28"/>
        </w:rPr>
        <w:t>у</w:t>
      </w:r>
      <w:r w:rsidRPr="00C456F2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="005019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/ </w:t>
      </w:r>
      <w:r w:rsidR="000D41C5" w:rsidRPr="00C456F2">
        <w:rPr>
          <w:rFonts w:ascii="Times New Roman" w:hAnsi="Times New Roman" w:cs="Times New Roman"/>
          <w:sz w:val="28"/>
          <w:szCs w:val="28"/>
        </w:rPr>
        <w:t>Д.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="000D41C5" w:rsidRPr="00C456F2">
        <w:rPr>
          <w:rFonts w:ascii="Times New Roman" w:hAnsi="Times New Roman" w:cs="Times New Roman"/>
          <w:sz w:val="28"/>
          <w:szCs w:val="28"/>
        </w:rPr>
        <w:t xml:space="preserve">А. </w:t>
      </w:r>
      <w:r w:rsidRPr="00C456F2">
        <w:rPr>
          <w:rFonts w:ascii="Times New Roman" w:hAnsi="Times New Roman" w:cs="Times New Roman"/>
          <w:sz w:val="28"/>
          <w:szCs w:val="28"/>
        </w:rPr>
        <w:t>Гаврилов</w:t>
      </w:r>
      <w:r w:rsidR="000D41C5">
        <w:rPr>
          <w:rFonts w:ascii="Times New Roman" w:hAnsi="Times New Roman" w:cs="Times New Roman"/>
          <w:sz w:val="28"/>
          <w:szCs w:val="28"/>
        </w:rPr>
        <w:t xml:space="preserve">. </w:t>
      </w:r>
      <w:r w:rsidR="005019C9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5019C9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019C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019C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Альфа-М, ИНФРА-М, 2022. </w:t>
      </w:r>
      <w:r w:rsidR="005019C9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352 с</w:t>
      </w:r>
      <w:r w:rsidR="005019C9">
        <w:rPr>
          <w:rFonts w:ascii="Times New Roman" w:hAnsi="Times New Roman" w:cs="Times New Roman"/>
          <w:sz w:val="28"/>
          <w:szCs w:val="28"/>
        </w:rPr>
        <w:t>.</w:t>
      </w:r>
    </w:p>
    <w:p w:rsidR="00C456F2" w:rsidRPr="00C456F2" w:rsidRDefault="00C456F2" w:rsidP="00DF18C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Г.</w:t>
      </w:r>
      <w:r w:rsidR="00D84988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Информационные технологии в архитектуре и строительстве</w:t>
      </w:r>
      <w:r w:rsidR="00D8498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849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</w:t>
      </w:r>
      <w:r w:rsidR="00D8498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Г.</w:t>
      </w:r>
      <w:r w:rsidR="00D84988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 М</w:t>
      </w:r>
      <w:r w:rsidR="00D84988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D8498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</w:t>
      </w:r>
      <w:r w:rsidR="00D84988">
        <w:rPr>
          <w:rFonts w:ascii="Times New Roman" w:hAnsi="Times New Roman" w:cs="Times New Roman"/>
          <w:sz w:val="28"/>
          <w:szCs w:val="28"/>
        </w:rPr>
        <w:t>но</w:t>
      </w:r>
      <w:r w:rsidRPr="00C456F2">
        <w:rPr>
          <w:rFonts w:ascii="Times New Roman" w:hAnsi="Times New Roman" w:cs="Times New Roman"/>
          <w:sz w:val="28"/>
          <w:szCs w:val="28"/>
        </w:rPr>
        <w:t>Р</w:t>
      </w:r>
      <w:r w:rsidR="00D84988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2020. – 264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Реконструкция и реставрация зданий</w:t>
      </w:r>
      <w:proofErr w:type="gramStart"/>
      <w:r w:rsidR="00D8498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r w:rsidR="00D84988">
        <w:rPr>
          <w:rFonts w:ascii="Times New Roman" w:hAnsi="Times New Roman" w:cs="Times New Roman"/>
          <w:sz w:val="28"/>
          <w:szCs w:val="28"/>
        </w:rPr>
        <w:t>у</w:t>
      </w:r>
      <w:r w:rsidRPr="00C456F2">
        <w:rPr>
          <w:rFonts w:ascii="Times New Roman" w:hAnsi="Times New Roman" w:cs="Times New Roman"/>
          <w:sz w:val="28"/>
          <w:szCs w:val="28"/>
        </w:rPr>
        <w:t xml:space="preserve">чебник / </w:t>
      </w:r>
      <w:r w:rsidR="00D84988" w:rsidRPr="00C456F2">
        <w:rPr>
          <w:rFonts w:ascii="Times New Roman" w:hAnsi="Times New Roman" w:cs="Times New Roman"/>
          <w:sz w:val="28"/>
          <w:szCs w:val="28"/>
        </w:rPr>
        <w:t>В.</w:t>
      </w:r>
      <w:r w:rsidR="00D84988">
        <w:rPr>
          <w:rFonts w:ascii="Times New Roman" w:hAnsi="Times New Roman" w:cs="Times New Roman"/>
          <w:sz w:val="28"/>
          <w:szCs w:val="28"/>
        </w:rPr>
        <w:t> </w:t>
      </w:r>
      <w:r w:rsidR="00D84988" w:rsidRPr="00C456F2">
        <w:rPr>
          <w:rFonts w:ascii="Times New Roman" w:hAnsi="Times New Roman" w:cs="Times New Roman"/>
          <w:sz w:val="28"/>
          <w:szCs w:val="28"/>
        </w:rPr>
        <w:t xml:space="preserve">В. </w:t>
      </w:r>
      <w:r w:rsidRPr="00C456F2">
        <w:rPr>
          <w:rFonts w:ascii="Times New Roman" w:hAnsi="Times New Roman" w:cs="Times New Roman"/>
          <w:sz w:val="28"/>
          <w:szCs w:val="28"/>
        </w:rPr>
        <w:t xml:space="preserve">Федоров </w:t>
      </w:r>
      <w:r w:rsidR="00D84988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D84988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r w:rsidR="00D8498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ИНФРА-М, 2021. </w:t>
      </w:r>
      <w:r w:rsidR="00D84988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208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Романенко</w:t>
      </w:r>
      <w:r w:rsidR="00D84988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С. Н. Маркетинг</w:t>
      </w:r>
      <w:proofErr w:type="gramStart"/>
      <w:r w:rsidR="00D84988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С.</w:t>
      </w:r>
      <w:r w:rsidR="00516F4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Н. Романенко. </w:t>
      </w:r>
      <w:r w:rsidR="00516F41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516F4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16F4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Дашков и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516F41">
        <w:rPr>
          <w:rFonts w:ascii="Times New Roman" w:hAnsi="Times New Roman" w:cs="Times New Roman"/>
          <w:sz w:val="28"/>
          <w:szCs w:val="28"/>
        </w:rPr>
        <w:t>о</w:t>
      </w:r>
      <w:r w:rsidRPr="00C456F2">
        <w:rPr>
          <w:rFonts w:ascii="Times New Roman" w:hAnsi="Times New Roman" w:cs="Times New Roman"/>
          <w:sz w:val="28"/>
          <w:szCs w:val="28"/>
        </w:rPr>
        <w:t xml:space="preserve">, 2008. </w:t>
      </w:r>
      <w:r w:rsidR="00516F41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272 с.</w:t>
      </w:r>
    </w:p>
    <w:p w:rsidR="00C456F2" w:rsidRPr="00F560C9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0C9">
        <w:rPr>
          <w:rFonts w:ascii="Times New Roman" w:hAnsi="Times New Roman" w:cs="Times New Roman"/>
          <w:sz w:val="28"/>
          <w:szCs w:val="28"/>
        </w:rPr>
        <w:lastRenderedPageBreak/>
        <w:t>Русанова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>, Т. Г. Осуществление мероприятий по реализации принятых проектных решений :  учеб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ля студентов учреждений сред. проф. образования / Т. Г. </w:t>
      </w:r>
      <w:proofErr w:type="spellStart"/>
      <w:r w:rsidRPr="00F560C9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F560C9">
        <w:rPr>
          <w:rFonts w:ascii="Times New Roman" w:hAnsi="Times New Roman" w:cs="Times New Roman"/>
          <w:sz w:val="28"/>
          <w:szCs w:val="28"/>
        </w:rPr>
        <w:t>.</w:t>
      </w:r>
      <w:r w:rsidR="00B56E71">
        <w:rPr>
          <w:rFonts w:ascii="Times New Roman" w:hAnsi="Times New Roman" w:cs="Times New Roman"/>
          <w:sz w:val="28"/>
          <w:szCs w:val="28"/>
        </w:rPr>
        <w:t xml:space="preserve"> </w:t>
      </w:r>
      <w:r w:rsidRPr="00F560C9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Академия, 2019. </w:t>
      </w:r>
      <w:r w:rsidR="00B56E71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240 с. </w:t>
      </w:r>
      <w:r w:rsidR="00B56E71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Саркисов</w:t>
      </w:r>
      <w:r w:rsidR="00B56E71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С.</w:t>
      </w:r>
      <w:r w:rsidR="00B56E7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Управление логистическими цепями поставок</w:t>
      </w:r>
      <w:r w:rsidR="00B56E7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</w:t>
      </w:r>
      <w:r w:rsidR="000D41C5">
        <w:rPr>
          <w:rFonts w:ascii="Times New Roman" w:hAnsi="Times New Roman" w:cs="Times New Roman"/>
          <w:sz w:val="28"/>
          <w:szCs w:val="28"/>
        </w:rPr>
        <w:t xml:space="preserve"> / С. В. Саркисов.</w:t>
      </w:r>
      <w:r w:rsidRPr="00C456F2">
        <w:rPr>
          <w:rFonts w:ascii="Times New Roman" w:hAnsi="Times New Roman" w:cs="Times New Roman"/>
          <w:sz w:val="28"/>
          <w:szCs w:val="28"/>
        </w:rPr>
        <w:t xml:space="preserve"> – М</w:t>
      </w:r>
      <w:r w:rsidR="00B56E7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B56E7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Дело, 2006. – 368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Сборник задач по строительным конструкциям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А.</w:t>
      </w:r>
      <w:r w:rsidR="00B56E7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И. Павлова. </w:t>
      </w:r>
      <w:r w:rsidR="00B56E71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B56E7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2019. </w:t>
      </w:r>
      <w:r w:rsidR="00B56E71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143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Сергеев</w:t>
      </w:r>
      <w:r w:rsidR="00B56E71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</w:t>
      </w:r>
      <w:r w:rsidR="00B56E7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 Логистика снабжения : учеб</w:t>
      </w:r>
      <w:proofErr w:type="gramStart"/>
      <w:r w:rsidR="00B56E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 и магистратуры</w:t>
      </w:r>
      <w:r w:rsidR="00B56E7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В. И. Сергеев,</w:t>
      </w:r>
      <w:r w:rsidR="00B56E7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И. П. Эльяшевич ; под общ. ред. В.</w:t>
      </w:r>
      <w:r w:rsidR="00B56E7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</w:t>
      </w:r>
      <w:r w:rsidR="00B56E7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Сергеева</w:t>
      </w:r>
      <w:r w:rsidR="00B56E71">
        <w:rPr>
          <w:rFonts w:ascii="Times New Roman" w:hAnsi="Times New Roman" w:cs="Times New Roman"/>
          <w:sz w:val="28"/>
          <w:szCs w:val="28"/>
        </w:rPr>
        <w:t>.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B56E7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2019. </w:t>
      </w:r>
      <w:r w:rsidR="00384539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384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Серов</w:t>
      </w:r>
      <w:r w:rsidR="00384539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</w:t>
      </w:r>
      <w:r w:rsidR="00384539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М. Организация и управление в строительстве</w:t>
      </w:r>
      <w:r w:rsidR="0038453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для студ. 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учеб. заведений</w:t>
      </w:r>
      <w:r w:rsidR="0038453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</w:t>
      </w:r>
      <w:r w:rsidR="0038453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384539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М.</w:t>
      </w:r>
      <w:r w:rsidR="00384539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Серов,  Н.</w:t>
      </w:r>
      <w:r w:rsidR="00384539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 Нестерова, А.</w:t>
      </w:r>
      <w:r w:rsidR="00384539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384539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Серов. </w:t>
      </w:r>
      <w:r w:rsidR="00384539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384539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38453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</w:t>
      </w:r>
      <w:r w:rsidR="0038453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2006.</w:t>
      </w:r>
      <w:r w:rsidR="00384539">
        <w:rPr>
          <w:rFonts w:ascii="Times New Roman" w:hAnsi="Times New Roman" w:cs="Times New Roman"/>
          <w:sz w:val="28"/>
          <w:szCs w:val="28"/>
        </w:rPr>
        <w:t xml:space="preserve"> – </w:t>
      </w:r>
      <w:r w:rsidRPr="00C456F2">
        <w:rPr>
          <w:rFonts w:ascii="Times New Roman" w:hAnsi="Times New Roman" w:cs="Times New Roman"/>
          <w:sz w:val="28"/>
          <w:szCs w:val="28"/>
        </w:rPr>
        <w:t>432</w:t>
      </w:r>
      <w:r w:rsidR="00384539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Сетков</w:t>
      </w:r>
      <w:proofErr w:type="spellEnd"/>
      <w:r w:rsidR="00384539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</w:t>
      </w:r>
      <w:r w:rsidR="00F066F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И., Сербин</w:t>
      </w:r>
      <w:r w:rsidR="00F066F4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Е.</w:t>
      </w:r>
      <w:r w:rsidR="00F066F4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П. Строительные конструкции. Расчет и проектирование</w:t>
      </w:r>
      <w:proofErr w:type="gramStart"/>
      <w:r w:rsidR="00F066F4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r w:rsidR="00F066F4">
        <w:rPr>
          <w:rFonts w:ascii="Times New Roman" w:hAnsi="Times New Roman" w:cs="Times New Roman"/>
          <w:sz w:val="28"/>
          <w:szCs w:val="28"/>
        </w:rPr>
        <w:t xml:space="preserve">учебник / В. И. </w:t>
      </w:r>
      <w:proofErr w:type="spellStart"/>
      <w:r w:rsidR="00F066F4">
        <w:rPr>
          <w:rFonts w:ascii="Times New Roman" w:hAnsi="Times New Roman" w:cs="Times New Roman"/>
          <w:sz w:val="28"/>
          <w:szCs w:val="28"/>
        </w:rPr>
        <w:t>Ситков</w:t>
      </w:r>
      <w:proofErr w:type="spellEnd"/>
      <w:r w:rsidR="00F066F4">
        <w:rPr>
          <w:rFonts w:ascii="Times New Roman" w:hAnsi="Times New Roman" w:cs="Times New Roman"/>
          <w:sz w:val="28"/>
          <w:szCs w:val="28"/>
        </w:rPr>
        <w:t>, Е. П. Сербин.</w:t>
      </w:r>
      <w:r w:rsidRPr="00C456F2">
        <w:rPr>
          <w:rFonts w:ascii="Times New Roman" w:hAnsi="Times New Roman" w:cs="Times New Roman"/>
          <w:sz w:val="28"/>
          <w:szCs w:val="28"/>
        </w:rPr>
        <w:t xml:space="preserve"> –</w:t>
      </w:r>
      <w:r w:rsidR="00F066F4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F066F4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F066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2021. – 447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Синявский, И.</w:t>
      </w:r>
      <w:r w:rsidR="00767B3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Типология зданий и сооружений</w:t>
      </w:r>
      <w:proofErr w:type="gramStart"/>
      <w:r w:rsidR="00767B3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И.</w:t>
      </w:r>
      <w:r w:rsidR="00767B3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Синявский, Н.</w:t>
      </w:r>
      <w:r w:rsidR="00767B3F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Манешина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. –</w:t>
      </w:r>
      <w:r w:rsidR="00767B3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767B3F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767B3F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– 224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Соколов, Г.</w:t>
      </w:r>
      <w:r w:rsidR="00080F9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К. Технология и организация строительства</w:t>
      </w:r>
      <w:r w:rsidR="00080F9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080F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студ. учреждений сред</w:t>
      </w:r>
      <w:r w:rsidR="00080F97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проф</w:t>
      </w:r>
      <w:r w:rsidR="00080F97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80F97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Г.</w:t>
      </w:r>
      <w:r w:rsidR="00080F97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К. Соколов. –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7307F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2020. – 528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Соколов, Г.</w:t>
      </w:r>
      <w:r w:rsidR="007307F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К. Технология строительного производства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73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7307F5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учеб</w:t>
      </w:r>
      <w:r w:rsidR="007307F5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заведений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Г.</w:t>
      </w:r>
      <w:r w:rsidR="007307F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К.</w:t>
      </w:r>
      <w:r w:rsidR="007307F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Соколов. – М</w:t>
      </w:r>
      <w:r w:rsidR="007307F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2008. – 544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Степанов, Б.</w:t>
      </w:r>
      <w:r w:rsidR="007307F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Технология плотничных, столярных, стекольных и паркетных работ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73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Б.</w:t>
      </w:r>
      <w:r w:rsidR="007307F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Степанов.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</w:t>
      </w:r>
      <w:r w:rsidR="007307F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– 336</w:t>
      </w:r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Столярно-плотничные работы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С</w:t>
      </w:r>
      <w:r w:rsidR="007307F5">
        <w:rPr>
          <w:rFonts w:ascii="Times New Roman" w:hAnsi="Times New Roman" w:cs="Times New Roman"/>
          <w:sz w:val="28"/>
          <w:szCs w:val="28"/>
        </w:rPr>
        <w:t>. </w:t>
      </w:r>
      <w:r w:rsidRPr="00C456F2">
        <w:rPr>
          <w:rFonts w:ascii="Times New Roman" w:hAnsi="Times New Roman" w:cs="Times New Roman"/>
          <w:sz w:val="28"/>
          <w:szCs w:val="28"/>
        </w:rPr>
        <w:t>В. Фокин, О.</w:t>
      </w:r>
      <w:r w:rsidR="007307F5">
        <w:rPr>
          <w:rFonts w:ascii="Times New Roman" w:hAnsi="Times New Roman" w:cs="Times New Roman"/>
          <w:sz w:val="28"/>
          <w:szCs w:val="28"/>
        </w:rPr>
        <w:t> Н.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Шпортько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7307F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7307F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307F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Альфа-М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2016. </w:t>
      </w:r>
      <w:r w:rsidR="007307F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334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lastRenderedPageBreak/>
        <w:t>Строительные конст</w:t>
      </w:r>
      <w:r w:rsidR="00606A91">
        <w:rPr>
          <w:rFonts w:ascii="Times New Roman" w:hAnsi="Times New Roman" w:cs="Times New Roman"/>
          <w:sz w:val="28"/>
          <w:szCs w:val="28"/>
        </w:rPr>
        <w:t>рукции : учеб</w:t>
      </w:r>
      <w:proofErr w:type="gramStart"/>
      <w:r w:rsidR="00606A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6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6A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06A91">
        <w:rPr>
          <w:rFonts w:ascii="Times New Roman" w:hAnsi="Times New Roman" w:cs="Times New Roman"/>
          <w:sz w:val="28"/>
          <w:szCs w:val="28"/>
        </w:rPr>
        <w:t>особие / Е. П. Сербин</w:t>
      </w:r>
      <w:r w:rsidRPr="00C456F2">
        <w:rPr>
          <w:rFonts w:ascii="Times New Roman" w:hAnsi="Times New Roman" w:cs="Times New Roman"/>
          <w:sz w:val="28"/>
          <w:szCs w:val="28"/>
        </w:rPr>
        <w:t xml:space="preserve">, </w:t>
      </w:r>
      <w:r w:rsidR="00606A91">
        <w:rPr>
          <w:rFonts w:ascii="Times New Roman" w:hAnsi="Times New Roman" w:cs="Times New Roman"/>
          <w:sz w:val="28"/>
          <w:szCs w:val="28"/>
        </w:rPr>
        <w:t>В. И.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Сетков</w:t>
      </w:r>
      <w:proofErr w:type="spellEnd"/>
      <w:r w:rsidR="00606A91">
        <w:rPr>
          <w:rFonts w:ascii="Times New Roman" w:hAnsi="Times New Roman" w:cs="Times New Roman"/>
          <w:sz w:val="28"/>
          <w:szCs w:val="28"/>
        </w:rPr>
        <w:t>.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BB3D98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РИОР, ИНФРА-М, 2018. </w:t>
      </w:r>
      <w:r w:rsidR="00BB3D98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236 с</w:t>
      </w:r>
      <w:r w:rsidR="00BB3D98">
        <w:rPr>
          <w:rFonts w:ascii="Times New Roman" w:hAnsi="Times New Roman" w:cs="Times New Roman"/>
          <w:sz w:val="28"/>
          <w:szCs w:val="28"/>
        </w:rPr>
        <w:t>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Строительные машины</w:t>
      </w:r>
      <w:r w:rsidR="001E7283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: </w:t>
      </w:r>
      <w:r w:rsidR="001E7283">
        <w:rPr>
          <w:rFonts w:ascii="Times New Roman" w:hAnsi="Times New Roman" w:cs="Times New Roman"/>
          <w:sz w:val="28"/>
          <w:szCs w:val="28"/>
        </w:rPr>
        <w:t>у</w:t>
      </w:r>
      <w:r w:rsidRPr="00C456F2">
        <w:rPr>
          <w:rFonts w:ascii="Times New Roman" w:hAnsi="Times New Roman" w:cs="Times New Roman"/>
          <w:sz w:val="28"/>
          <w:szCs w:val="28"/>
        </w:rPr>
        <w:t>чебник /</w:t>
      </w:r>
      <w:r w:rsidR="001E7283">
        <w:rPr>
          <w:rFonts w:ascii="Times New Roman" w:hAnsi="Times New Roman" w:cs="Times New Roman"/>
          <w:sz w:val="28"/>
          <w:szCs w:val="28"/>
        </w:rPr>
        <w:t xml:space="preserve"> </w:t>
      </w:r>
      <w:r w:rsidR="001E7283" w:rsidRPr="00C456F2">
        <w:rPr>
          <w:rFonts w:ascii="Times New Roman" w:hAnsi="Times New Roman" w:cs="Times New Roman"/>
          <w:sz w:val="28"/>
          <w:szCs w:val="28"/>
        </w:rPr>
        <w:t>А.</w:t>
      </w:r>
      <w:r w:rsidR="001E7283">
        <w:rPr>
          <w:rFonts w:ascii="Times New Roman" w:hAnsi="Times New Roman" w:cs="Times New Roman"/>
          <w:sz w:val="28"/>
          <w:szCs w:val="28"/>
        </w:rPr>
        <w:t> </w:t>
      </w:r>
      <w:r w:rsidR="001E7283" w:rsidRPr="00C456F2">
        <w:rPr>
          <w:rFonts w:ascii="Times New Roman" w:hAnsi="Times New Roman" w:cs="Times New Roman"/>
          <w:sz w:val="28"/>
          <w:szCs w:val="28"/>
        </w:rPr>
        <w:t>И</w:t>
      </w:r>
      <w:r w:rsidR="001E7283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Доценко, </w:t>
      </w:r>
      <w:r w:rsidR="001E7283">
        <w:rPr>
          <w:rFonts w:ascii="Times New Roman" w:hAnsi="Times New Roman" w:cs="Times New Roman"/>
          <w:sz w:val="28"/>
          <w:szCs w:val="28"/>
        </w:rPr>
        <w:t xml:space="preserve">В. Г. </w:t>
      </w:r>
      <w:r w:rsidRPr="00C456F2">
        <w:rPr>
          <w:rFonts w:ascii="Times New Roman" w:hAnsi="Times New Roman" w:cs="Times New Roman"/>
          <w:sz w:val="28"/>
          <w:szCs w:val="28"/>
        </w:rPr>
        <w:t>Дронов</w:t>
      </w:r>
      <w:r w:rsidR="000D41C5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283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283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r w:rsidR="001E7283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ИНФРА-М,</w:t>
      </w:r>
      <w:r w:rsidR="001E7283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2019. </w:t>
      </w:r>
      <w:r w:rsidR="001E7283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400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Сухачёв</w:t>
      </w:r>
      <w:r w:rsidR="00534D56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А.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Охрана труда в строительстве</w:t>
      </w:r>
      <w:proofErr w:type="gramStart"/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А.</w:t>
      </w:r>
      <w:r w:rsidR="00534D56">
        <w:rPr>
          <w:rFonts w:ascii="Times New Roman" w:hAnsi="Times New Roman" w:cs="Times New Roman"/>
          <w:sz w:val="28"/>
          <w:szCs w:val="28"/>
        </w:rPr>
        <w:t> А. </w:t>
      </w:r>
      <w:r w:rsidRPr="00C456F2">
        <w:rPr>
          <w:rFonts w:ascii="Times New Roman" w:hAnsi="Times New Roman" w:cs="Times New Roman"/>
          <w:sz w:val="28"/>
          <w:szCs w:val="28"/>
        </w:rPr>
        <w:t xml:space="preserve">Сухачёв. </w:t>
      </w:r>
      <w:r w:rsidR="00534D56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534D56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К</w:t>
      </w:r>
      <w:r w:rsidR="00534D56">
        <w:rPr>
          <w:rFonts w:ascii="Times New Roman" w:hAnsi="Times New Roman" w:cs="Times New Roman"/>
          <w:sz w:val="28"/>
          <w:szCs w:val="28"/>
        </w:rPr>
        <w:t>но</w:t>
      </w:r>
      <w:r w:rsidRPr="00C456F2">
        <w:rPr>
          <w:rFonts w:ascii="Times New Roman" w:hAnsi="Times New Roman" w:cs="Times New Roman"/>
          <w:sz w:val="28"/>
          <w:szCs w:val="28"/>
        </w:rPr>
        <w:t>Р</w:t>
      </w:r>
      <w:r w:rsidR="00534D56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2021. </w:t>
      </w:r>
      <w:r w:rsidR="00534D56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310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534D56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(Среднее 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В.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 Технология возведения зданий и сооружений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r w:rsidR="00534D56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для строит. вузов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В.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И.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О.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М.</w:t>
      </w:r>
      <w:r w:rsidR="00534D56">
        <w:t> </w:t>
      </w:r>
      <w:r w:rsidRPr="00C456F2">
        <w:rPr>
          <w:rFonts w:ascii="Times New Roman" w:hAnsi="Times New Roman" w:cs="Times New Roman"/>
          <w:sz w:val="28"/>
          <w:szCs w:val="28"/>
        </w:rPr>
        <w:t>Терентьев, А.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534D56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C456F2">
        <w:rPr>
          <w:rFonts w:ascii="Times New Roman" w:hAnsi="Times New Roman" w:cs="Times New Roman"/>
          <w:sz w:val="28"/>
          <w:szCs w:val="28"/>
        </w:rPr>
        <w:t>: Высш</w:t>
      </w:r>
      <w:r w:rsidR="00534D56">
        <w:rPr>
          <w:rFonts w:ascii="Times New Roman" w:hAnsi="Times New Roman" w:cs="Times New Roman"/>
          <w:sz w:val="28"/>
          <w:szCs w:val="28"/>
        </w:rPr>
        <w:t>ая</w:t>
      </w:r>
      <w:r w:rsidRPr="00C456F2">
        <w:rPr>
          <w:rFonts w:ascii="Times New Roman" w:hAnsi="Times New Roman" w:cs="Times New Roman"/>
          <w:sz w:val="28"/>
          <w:szCs w:val="28"/>
        </w:rPr>
        <w:t xml:space="preserve"> шк</w:t>
      </w:r>
      <w:r w:rsidR="00534D56">
        <w:rPr>
          <w:rFonts w:ascii="Times New Roman" w:hAnsi="Times New Roman" w:cs="Times New Roman"/>
          <w:sz w:val="28"/>
          <w:szCs w:val="28"/>
        </w:rPr>
        <w:t>ола</w:t>
      </w:r>
      <w:r w:rsidRPr="00C456F2">
        <w:rPr>
          <w:rFonts w:ascii="Times New Roman" w:hAnsi="Times New Roman" w:cs="Times New Roman"/>
          <w:sz w:val="28"/>
          <w:szCs w:val="28"/>
        </w:rPr>
        <w:t>, 2008. – 446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В.</w:t>
      </w:r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И. Технология строительных процессов: в 2</w:t>
      </w:r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ч.: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строит. вузов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/ В.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И.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А.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О.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М.</w:t>
      </w:r>
      <w:r w:rsidR="00534D56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Терентьев. – М</w:t>
      </w:r>
      <w:r w:rsidR="00534D56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34D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Высшая школа, 2002. – 392</w:t>
      </w:r>
      <w:r w:rsidR="00534D56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Техническое нормирование, оплата труда и проектно-сметное дело в</w:t>
      </w:r>
      <w:r w:rsidR="00137F7C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И.</w:t>
      </w:r>
      <w:r w:rsidR="00137F7C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137F7C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137F7C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2022. </w:t>
      </w:r>
      <w:r w:rsidR="00137F7C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400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Технология бетонных работ</w:t>
      </w:r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: </w:t>
      </w:r>
      <w:r w:rsidR="00137F7C">
        <w:rPr>
          <w:rFonts w:ascii="Times New Roman" w:hAnsi="Times New Roman" w:cs="Times New Roman"/>
          <w:sz w:val="28"/>
          <w:szCs w:val="28"/>
        </w:rPr>
        <w:t>у</w:t>
      </w:r>
      <w:r w:rsidRPr="00C456F2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="00137F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особие / </w:t>
      </w:r>
      <w:r w:rsidR="00137F7C">
        <w:rPr>
          <w:rFonts w:ascii="Times New Roman" w:hAnsi="Times New Roman" w:cs="Times New Roman"/>
          <w:sz w:val="28"/>
          <w:szCs w:val="28"/>
        </w:rPr>
        <w:t>А. С. </w:t>
      </w:r>
      <w:r w:rsidRPr="00C456F2">
        <w:rPr>
          <w:rFonts w:ascii="Times New Roman" w:hAnsi="Times New Roman" w:cs="Times New Roman"/>
          <w:sz w:val="28"/>
          <w:szCs w:val="28"/>
        </w:rPr>
        <w:t>Стаценко</w:t>
      </w:r>
      <w:r w:rsidR="00137F7C">
        <w:rPr>
          <w:rFonts w:ascii="Times New Roman" w:hAnsi="Times New Roman" w:cs="Times New Roman"/>
          <w:sz w:val="28"/>
          <w:szCs w:val="28"/>
        </w:rPr>
        <w:t xml:space="preserve">. – </w:t>
      </w:r>
      <w:r w:rsidRPr="00C456F2">
        <w:rPr>
          <w:rFonts w:ascii="Times New Roman" w:hAnsi="Times New Roman" w:cs="Times New Roman"/>
          <w:sz w:val="28"/>
          <w:szCs w:val="28"/>
        </w:rPr>
        <w:t>М</w:t>
      </w:r>
      <w:r w:rsidR="00137F7C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137F7C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37F7C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Форум, ИНФРА-М, 2018. </w:t>
      </w:r>
      <w:r w:rsidR="00137F7C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258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Технология реконструкции и модернизации зданий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/ Г.</w:t>
      </w:r>
      <w:r w:rsidR="006377B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</w:t>
      </w:r>
      <w:r w:rsidR="006377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6377B2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6377B2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ИНФРА-М, 2022. </w:t>
      </w:r>
      <w:r w:rsidR="006377B2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250 с. </w:t>
      </w:r>
    </w:p>
    <w:p w:rsidR="00C456F2" w:rsidRPr="00F560C9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C9">
        <w:rPr>
          <w:rFonts w:ascii="Times New Roman" w:hAnsi="Times New Roman" w:cs="Times New Roman"/>
          <w:sz w:val="28"/>
          <w:szCs w:val="28"/>
        </w:rPr>
        <w:t>Тищенко, Н. Ф. Конструкции зданий и сооружений с элементами статики. Проектирование и строительство в условиях реставрации и реконструкции : учеб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>ля студентов учреждений сред. проф. образования / Н. Ф. Тищенко, Н. В. Юрина.</w:t>
      </w:r>
      <w:r w:rsidR="002D57F1">
        <w:rPr>
          <w:rFonts w:ascii="Times New Roman" w:hAnsi="Times New Roman" w:cs="Times New Roman"/>
          <w:sz w:val="28"/>
          <w:szCs w:val="28"/>
        </w:rPr>
        <w:t xml:space="preserve"> </w:t>
      </w:r>
      <w:r w:rsidRPr="00F560C9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F560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0C9">
        <w:rPr>
          <w:rFonts w:ascii="Times New Roman" w:hAnsi="Times New Roman" w:cs="Times New Roman"/>
          <w:sz w:val="28"/>
          <w:szCs w:val="28"/>
        </w:rPr>
        <w:t xml:space="preserve"> Академия, 2018. </w:t>
      </w:r>
      <w:r w:rsidR="002D57F1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432 с. </w:t>
      </w:r>
      <w:r w:rsidR="002D57F1">
        <w:rPr>
          <w:rFonts w:ascii="Times New Roman" w:hAnsi="Times New Roman" w:cs="Times New Roman"/>
          <w:sz w:val="28"/>
          <w:szCs w:val="28"/>
        </w:rPr>
        <w:t>–</w:t>
      </w:r>
      <w:r w:rsidRPr="00F560C9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Томилова, С.</w:t>
      </w:r>
      <w:r w:rsidR="002D57F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Инженерная графика. Строительство : учеб</w:t>
      </w:r>
      <w:proofErr w:type="gramStart"/>
      <w:r w:rsidR="002D5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студ.</w:t>
      </w:r>
      <w:r w:rsidR="002D57F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учреждений сред. проф. образования / С.</w:t>
      </w:r>
      <w:r w:rsidR="002D57F1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В. Томилова. – М</w:t>
      </w:r>
      <w:r w:rsidR="002D57F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2D57F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2020. – 336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Управление закупками и поставками</w:t>
      </w:r>
      <w:r w:rsidR="002D57F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 xml:space="preserve">: </w:t>
      </w:r>
      <w:r w:rsidR="002D57F1">
        <w:rPr>
          <w:rFonts w:ascii="Times New Roman" w:hAnsi="Times New Roman" w:cs="Times New Roman"/>
          <w:sz w:val="28"/>
          <w:szCs w:val="28"/>
        </w:rPr>
        <w:t>у</w:t>
      </w:r>
      <w:r w:rsidRPr="00C456F2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="002D5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ля студентов вузов, обучающихся по специальностям экономики и управления (080100), </w:t>
      </w:r>
      <w:r w:rsidRPr="00C456F2">
        <w:rPr>
          <w:rFonts w:ascii="Times New Roman" w:hAnsi="Times New Roman" w:cs="Times New Roman"/>
          <w:sz w:val="28"/>
          <w:szCs w:val="28"/>
        </w:rPr>
        <w:lastRenderedPageBreak/>
        <w:t xml:space="preserve">«Коммерция» (080300), «Логистика» (080506) / М.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Линдерс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>, Ф. Джонсон, А.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Флинн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Фирон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; пер. с англ. под ред. Ю. А.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Щербанина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0D41C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0D41C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ЮНИТИ-ДАНА, 2015. </w:t>
      </w:r>
      <w:r w:rsidR="000D41C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751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Харитонов</w:t>
      </w:r>
      <w:r w:rsidR="000D41C5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 А. Основы организации и управления в строительстве</w:t>
      </w:r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0D41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ля студентов учреждений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0D41C5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проф</w:t>
      </w:r>
      <w:r w:rsidR="000D41C5">
        <w:rPr>
          <w:rFonts w:ascii="Times New Roman" w:hAnsi="Times New Roman" w:cs="Times New Roman"/>
          <w:sz w:val="28"/>
          <w:szCs w:val="28"/>
        </w:rPr>
        <w:t>.</w:t>
      </w:r>
      <w:r w:rsidRPr="00C456F2">
        <w:rPr>
          <w:rFonts w:ascii="Times New Roman" w:hAnsi="Times New Roman" w:cs="Times New Roman"/>
          <w:sz w:val="28"/>
          <w:szCs w:val="28"/>
        </w:rPr>
        <w:t xml:space="preserve"> образования / В. А. Харитонов. </w:t>
      </w:r>
      <w:r w:rsidR="000D41C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0D41C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2013. </w:t>
      </w:r>
      <w:r w:rsidR="000D41C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224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Цай</w:t>
      </w:r>
      <w:proofErr w:type="spellEnd"/>
      <w:r w:rsidR="000D41C5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Т.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Н., Грабовый</w:t>
      </w:r>
      <w:r w:rsidR="000D41C5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П.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Г., Большаков</w:t>
      </w:r>
      <w:r w:rsidR="000D41C5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В.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Организация строительного производства</w:t>
      </w:r>
      <w:proofErr w:type="gramStart"/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Т.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456F2">
        <w:rPr>
          <w:rFonts w:ascii="Times New Roman" w:hAnsi="Times New Roman" w:cs="Times New Roman"/>
          <w:sz w:val="28"/>
          <w:szCs w:val="28"/>
        </w:rPr>
        <w:t>Цай</w:t>
      </w:r>
      <w:proofErr w:type="spell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0D41C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0D41C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АСВ, 2000. </w:t>
      </w:r>
      <w:r w:rsidR="000D41C5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432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Черноус, Г.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Г. Технология штукатурных работ :</w:t>
      </w:r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0D41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ля СПО/ Г.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Г.</w:t>
      </w:r>
      <w:r w:rsidR="000D41C5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Черноус.</w:t>
      </w:r>
      <w:r w:rsidR="000D41C5">
        <w:rPr>
          <w:rFonts w:ascii="Times New Roman" w:hAnsi="Times New Roman" w:cs="Times New Roman"/>
          <w:sz w:val="28"/>
          <w:szCs w:val="28"/>
        </w:rPr>
        <w:t xml:space="preserve"> – Москва</w:t>
      </w:r>
      <w:proofErr w:type="gramStart"/>
      <w:r w:rsidR="000D41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Академия, 2017. – 240</w:t>
      </w:r>
      <w:r w:rsidR="000D41C5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Шерешевский, И.</w:t>
      </w:r>
      <w:r w:rsidR="00AF73A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 Конструирование гражданских зданий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для техникумов / И.</w:t>
      </w:r>
      <w:r w:rsidR="00AF73A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Шерешевский.</w:t>
      </w:r>
      <w:r w:rsidR="00AF73A2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Архитектура-С, 2014. </w:t>
      </w:r>
      <w:r w:rsidR="00AF73A2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 xml:space="preserve">176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Шерешевский, И.</w:t>
      </w:r>
      <w:r w:rsidR="00AF73A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А. Конструирование промышленных зданий и сооружений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для техникумов / И.</w:t>
      </w:r>
      <w:r w:rsidR="00AF73A2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 xml:space="preserve">А. Шерешевский. </w:t>
      </w:r>
      <w:r w:rsidR="00AF73A2">
        <w:rPr>
          <w:rFonts w:ascii="Times New Roman" w:hAnsi="Times New Roman" w:cs="Times New Roman"/>
          <w:sz w:val="28"/>
          <w:szCs w:val="28"/>
        </w:rPr>
        <w:t xml:space="preserve">– </w:t>
      </w:r>
      <w:r w:rsidRPr="00C456F2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Архитектура-С, 2013. </w:t>
      </w:r>
      <w:r w:rsidR="00AF73A2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168 с. 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Юдина</w:t>
      </w:r>
      <w:r w:rsidR="00F75BDD">
        <w:rPr>
          <w:rFonts w:ascii="Times New Roman" w:hAnsi="Times New Roman" w:cs="Times New Roman"/>
          <w:sz w:val="28"/>
          <w:szCs w:val="28"/>
        </w:rPr>
        <w:t>,</w:t>
      </w:r>
      <w:r w:rsidRPr="00C456F2">
        <w:rPr>
          <w:rFonts w:ascii="Times New Roman" w:hAnsi="Times New Roman" w:cs="Times New Roman"/>
          <w:sz w:val="28"/>
          <w:szCs w:val="28"/>
        </w:rPr>
        <w:t xml:space="preserve"> А.</w:t>
      </w:r>
      <w:r w:rsidR="00F75BD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Ф. Технологические процессы в строительстве</w:t>
      </w:r>
      <w:proofErr w:type="gramStart"/>
      <w:r w:rsidR="00F75BD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учебник / А. Ф. Юдина. </w:t>
      </w:r>
      <w:r w:rsidR="00F75BDD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М</w:t>
      </w:r>
      <w:r w:rsidR="00F75BDD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F75BD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2014. </w:t>
      </w:r>
      <w:r w:rsidR="00F75BDD">
        <w:rPr>
          <w:rFonts w:ascii="Times New Roman" w:hAnsi="Times New Roman" w:cs="Times New Roman"/>
          <w:sz w:val="28"/>
          <w:szCs w:val="28"/>
        </w:rPr>
        <w:t>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304 с.</w:t>
      </w:r>
    </w:p>
    <w:p w:rsidR="00C456F2" w:rsidRPr="00C456F2" w:rsidRDefault="00C456F2" w:rsidP="00C456F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F2">
        <w:rPr>
          <w:rFonts w:ascii="Times New Roman" w:hAnsi="Times New Roman" w:cs="Times New Roman"/>
          <w:sz w:val="28"/>
          <w:szCs w:val="28"/>
        </w:rPr>
        <w:t>Юдина, А.</w:t>
      </w:r>
      <w:r w:rsidR="00F75BD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Ф. Реконструкция и техническая реставрация зданий и сооружений : учеб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>особие для студ. учреждений сред. проф. образования / А.</w:t>
      </w:r>
      <w:r w:rsidR="00F75BDD">
        <w:rPr>
          <w:rFonts w:ascii="Times New Roman" w:hAnsi="Times New Roman" w:cs="Times New Roman"/>
          <w:sz w:val="28"/>
          <w:szCs w:val="28"/>
        </w:rPr>
        <w:t> </w:t>
      </w:r>
      <w:r w:rsidRPr="00C456F2">
        <w:rPr>
          <w:rFonts w:ascii="Times New Roman" w:hAnsi="Times New Roman" w:cs="Times New Roman"/>
          <w:sz w:val="28"/>
          <w:szCs w:val="28"/>
        </w:rPr>
        <w:t>Ф. Юдина.</w:t>
      </w:r>
      <w:r w:rsidR="00F75BDD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 Академия, 2012.</w:t>
      </w:r>
      <w:r w:rsidR="00F75BDD">
        <w:rPr>
          <w:rFonts w:ascii="Times New Roman" w:hAnsi="Times New Roman" w:cs="Times New Roman"/>
          <w:sz w:val="28"/>
          <w:szCs w:val="28"/>
        </w:rPr>
        <w:t xml:space="preserve"> –</w:t>
      </w:r>
      <w:r w:rsidRPr="00C456F2">
        <w:rPr>
          <w:rFonts w:ascii="Times New Roman" w:hAnsi="Times New Roman" w:cs="Times New Roman"/>
          <w:sz w:val="28"/>
          <w:szCs w:val="28"/>
        </w:rPr>
        <w:t xml:space="preserve"> 320 </w:t>
      </w:r>
      <w:proofErr w:type="gramStart"/>
      <w:r w:rsidRPr="00C456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6F2">
        <w:rPr>
          <w:rFonts w:ascii="Times New Roman" w:hAnsi="Times New Roman" w:cs="Times New Roman"/>
          <w:sz w:val="28"/>
          <w:szCs w:val="28"/>
        </w:rPr>
        <w:t xml:space="preserve">. </w:t>
      </w:r>
      <w:r w:rsidR="00F75BDD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C456F2">
        <w:rPr>
          <w:rFonts w:ascii="Times New Roman" w:hAnsi="Times New Roman" w:cs="Times New Roman"/>
          <w:sz w:val="28"/>
          <w:szCs w:val="28"/>
        </w:rPr>
        <w:t xml:space="preserve"> (Среднее  профессиональное образование). </w:t>
      </w:r>
    </w:p>
    <w:sectPr w:rsidR="00C456F2" w:rsidRPr="00C4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44E4"/>
    <w:multiLevelType w:val="hybridMultilevel"/>
    <w:tmpl w:val="36C22592"/>
    <w:lvl w:ilvl="0" w:tplc="35BAAD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906EE2"/>
    <w:multiLevelType w:val="hybridMultilevel"/>
    <w:tmpl w:val="5CAC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333EA"/>
    <w:multiLevelType w:val="hybridMultilevel"/>
    <w:tmpl w:val="C792E708"/>
    <w:lvl w:ilvl="0" w:tplc="35BAAD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AA"/>
    <w:rsid w:val="000056DE"/>
    <w:rsid w:val="00034720"/>
    <w:rsid w:val="00074549"/>
    <w:rsid w:val="00074A87"/>
    <w:rsid w:val="00080F97"/>
    <w:rsid w:val="00081155"/>
    <w:rsid w:val="00092FC7"/>
    <w:rsid w:val="000A5217"/>
    <w:rsid w:val="000D41C5"/>
    <w:rsid w:val="000F43FB"/>
    <w:rsid w:val="001024AB"/>
    <w:rsid w:val="00137F7C"/>
    <w:rsid w:val="00194797"/>
    <w:rsid w:val="001A3446"/>
    <w:rsid w:val="001D59D2"/>
    <w:rsid w:val="001E7283"/>
    <w:rsid w:val="0022781E"/>
    <w:rsid w:val="00233A5F"/>
    <w:rsid w:val="00297203"/>
    <w:rsid w:val="002D57F1"/>
    <w:rsid w:val="0030089B"/>
    <w:rsid w:val="0031280F"/>
    <w:rsid w:val="0032001F"/>
    <w:rsid w:val="00322A2D"/>
    <w:rsid w:val="00384539"/>
    <w:rsid w:val="003E20AA"/>
    <w:rsid w:val="003E68AF"/>
    <w:rsid w:val="00431593"/>
    <w:rsid w:val="00436B04"/>
    <w:rsid w:val="004C63F2"/>
    <w:rsid w:val="005019C9"/>
    <w:rsid w:val="00511C96"/>
    <w:rsid w:val="00516F41"/>
    <w:rsid w:val="00534D56"/>
    <w:rsid w:val="0055446A"/>
    <w:rsid w:val="00596ECD"/>
    <w:rsid w:val="005A416E"/>
    <w:rsid w:val="005D1D30"/>
    <w:rsid w:val="00606A91"/>
    <w:rsid w:val="006377B2"/>
    <w:rsid w:val="0064762C"/>
    <w:rsid w:val="0065120B"/>
    <w:rsid w:val="00667597"/>
    <w:rsid w:val="006E3871"/>
    <w:rsid w:val="006E4517"/>
    <w:rsid w:val="007307F5"/>
    <w:rsid w:val="007519A5"/>
    <w:rsid w:val="00767B3F"/>
    <w:rsid w:val="007B1934"/>
    <w:rsid w:val="00862635"/>
    <w:rsid w:val="00863772"/>
    <w:rsid w:val="008650FD"/>
    <w:rsid w:val="00881DDF"/>
    <w:rsid w:val="008E6967"/>
    <w:rsid w:val="009148BF"/>
    <w:rsid w:val="00935421"/>
    <w:rsid w:val="009C341F"/>
    <w:rsid w:val="009F4869"/>
    <w:rsid w:val="00A03692"/>
    <w:rsid w:val="00A34438"/>
    <w:rsid w:val="00A902CB"/>
    <w:rsid w:val="00AF73A2"/>
    <w:rsid w:val="00B17BFC"/>
    <w:rsid w:val="00B324FA"/>
    <w:rsid w:val="00B43A1F"/>
    <w:rsid w:val="00B56E71"/>
    <w:rsid w:val="00B70769"/>
    <w:rsid w:val="00BB3D98"/>
    <w:rsid w:val="00C275A8"/>
    <w:rsid w:val="00C456F2"/>
    <w:rsid w:val="00CC6B4C"/>
    <w:rsid w:val="00D00ED9"/>
    <w:rsid w:val="00D5073E"/>
    <w:rsid w:val="00D84988"/>
    <w:rsid w:val="00DA4194"/>
    <w:rsid w:val="00DF18CE"/>
    <w:rsid w:val="00E002CB"/>
    <w:rsid w:val="00E1176E"/>
    <w:rsid w:val="00EF69F0"/>
    <w:rsid w:val="00F066F4"/>
    <w:rsid w:val="00F10130"/>
    <w:rsid w:val="00F44563"/>
    <w:rsid w:val="00F560C9"/>
    <w:rsid w:val="00F75BDD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7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A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7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A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9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zelentsova</dc:creator>
  <cp:keywords/>
  <dc:description/>
  <cp:lastModifiedBy>zelentsova</cp:lastModifiedBy>
  <cp:revision>81</cp:revision>
  <dcterms:created xsi:type="dcterms:W3CDTF">2022-03-21T00:39:00Z</dcterms:created>
  <dcterms:modified xsi:type="dcterms:W3CDTF">2022-03-28T01:20:00Z</dcterms:modified>
</cp:coreProperties>
</file>